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A6E48" w14:textId="77777777" w:rsidR="00827460" w:rsidRPr="00027AA9" w:rsidRDefault="00827460" w:rsidP="00CF4AEA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</w:rPr>
      </w:pPr>
      <w:r w:rsidRPr="00027AA9">
        <w:rPr>
          <w:b/>
        </w:rPr>
        <w:t xml:space="preserve">Pourquoi un nouveau manifeste ? </w:t>
      </w:r>
      <w:r w:rsidRPr="00027AA9">
        <w:rPr>
          <w:b/>
        </w:rPr>
        <w:br/>
      </w:r>
      <w:r w:rsidR="006A4052" w:rsidRPr="006A4052">
        <w:rPr>
          <w:b/>
          <w:color w:val="auto"/>
        </w:rPr>
        <w:t>Q</w:t>
      </w:r>
      <w:r w:rsidRPr="00027AA9">
        <w:rPr>
          <w:b/>
        </w:rPr>
        <w:t xml:space="preserve">uestions </w:t>
      </w:r>
      <w:r w:rsidR="006A4052">
        <w:rPr>
          <w:b/>
        </w:rPr>
        <w:t>et propositions</w:t>
      </w:r>
    </w:p>
    <w:p w14:paraId="3365986C" w14:textId="77777777" w:rsidR="006A4052" w:rsidRDefault="006A4052" w:rsidP="006A4052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</w:pPr>
    </w:p>
    <w:p w14:paraId="5B954006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</w:pPr>
    </w:p>
    <w:p w14:paraId="07C60963" w14:textId="77777777" w:rsidR="006A4052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</w:pPr>
      <w:r w:rsidRPr="0052798B">
        <w:t>Pourquoi r</w:t>
      </w:r>
      <w:r w:rsidRPr="0052798B">
        <w:t>éé</w:t>
      </w:r>
      <w:r w:rsidRPr="0052798B">
        <w:t>crire un manifeste pour l'enseignement-apprentissage du fran</w:t>
      </w:r>
      <w:r w:rsidRPr="0052798B">
        <w:t>ç</w:t>
      </w:r>
      <w:r w:rsidRPr="0052798B">
        <w:t xml:space="preserve">ais </w:t>
      </w:r>
      <w:r w:rsidR="00554A17">
        <w:t xml:space="preserve">en 2014 </w:t>
      </w:r>
      <w:r w:rsidRPr="0052798B">
        <w:t xml:space="preserve">? </w:t>
      </w:r>
      <w:r w:rsidR="006A4052">
        <w:t>L'urgence d'</w:t>
      </w:r>
      <w:r w:rsidR="006A4052">
        <w:t>ê</w:t>
      </w:r>
      <w:r w:rsidR="006A4052">
        <w:t>tre pr</w:t>
      </w:r>
      <w:r w:rsidR="006A4052">
        <w:t>é</w:t>
      </w:r>
      <w:r w:rsidR="006A4052">
        <w:t>sents dans le d</w:t>
      </w:r>
      <w:r w:rsidR="006A4052">
        <w:t>é</w:t>
      </w:r>
      <w:r w:rsidR="006A4052">
        <w:t>bat politique, professionnel, institutionnel et didactique avec des propositions et des perspectives claires nous am</w:t>
      </w:r>
      <w:r w:rsidR="006A4052">
        <w:t>è</w:t>
      </w:r>
      <w:r w:rsidR="006A4052">
        <w:t xml:space="preserve">ne </w:t>
      </w:r>
      <w:r w:rsidR="006A4052">
        <w:t>à</w:t>
      </w:r>
      <w:r w:rsidR="006A4052">
        <w:t xml:space="preserve"> </w:t>
      </w:r>
      <w:r w:rsidR="00B84804">
        <w:t>é</w:t>
      </w:r>
      <w:r w:rsidR="00B84804">
        <w:t>valu</w:t>
      </w:r>
      <w:r w:rsidR="006A4052">
        <w:t xml:space="preserve">er la situation </w:t>
      </w:r>
      <w:r w:rsidR="00B84804">
        <w:t>pr</w:t>
      </w:r>
      <w:r w:rsidR="00B84804">
        <w:t>é</w:t>
      </w:r>
      <w:r w:rsidR="00B84804">
        <w:t>sente</w:t>
      </w:r>
      <w:r w:rsidR="006A4052">
        <w:t>. Sans vouloir soulever des pol</w:t>
      </w:r>
      <w:r w:rsidR="006A4052">
        <w:t>é</w:t>
      </w:r>
      <w:r w:rsidR="006A4052">
        <w:t>miques st</w:t>
      </w:r>
      <w:r w:rsidR="006A4052">
        <w:t>é</w:t>
      </w:r>
      <w:r w:rsidR="006A4052">
        <w:t>riles, pour refonder, reconstruire</w:t>
      </w:r>
      <w:r w:rsidR="00B84804">
        <w:t xml:space="preserve"> </w:t>
      </w:r>
      <w:r w:rsidR="006A4052">
        <w:t>l'enseignement du fran</w:t>
      </w:r>
      <w:r w:rsidR="006A4052">
        <w:t>ç</w:t>
      </w:r>
      <w:r w:rsidR="006A4052">
        <w:t>ais, il nous semble important de donner des rep</w:t>
      </w:r>
      <w:r w:rsidR="006A4052">
        <w:t>è</w:t>
      </w:r>
      <w:r w:rsidR="006A4052">
        <w:t xml:space="preserve">res qui permettront </w:t>
      </w:r>
      <w:r w:rsidR="00B84804">
        <w:t>de penser de</w:t>
      </w:r>
      <w:r w:rsidR="006A4052">
        <w:t xml:space="preserve"> nouve</w:t>
      </w:r>
      <w:r w:rsidR="00B84804">
        <w:t>aux objectifs</w:t>
      </w:r>
      <w:r w:rsidR="006A4052">
        <w:t xml:space="preserve"> </w:t>
      </w:r>
      <w:r w:rsidR="006A4052">
        <w:t>à</w:t>
      </w:r>
      <w:r w:rsidR="006A4052">
        <w:t xml:space="preserve"> la lumi</w:t>
      </w:r>
      <w:r w:rsidR="006A4052">
        <w:t>è</w:t>
      </w:r>
      <w:r w:rsidR="006A4052">
        <w:t>re des le</w:t>
      </w:r>
      <w:r w:rsidR="006A4052">
        <w:t>ç</w:t>
      </w:r>
      <w:r w:rsidR="006A4052">
        <w:t>ons de l'histoire. Et si nous parlons de r</w:t>
      </w:r>
      <w:r w:rsidR="006A4052">
        <w:t>éé</w:t>
      </w:r>
      <w:r w:rsidR="006A4052">
        <w:t>crire un manifeste, c'est bien parce que ce terme r</w:t>
      </w:r>
      <w:r w:rsidR="006A4052">
        <w:t>é</w:t>
      </w:r>
      <w:r w:rsidR="006A4052">
        <w:t>sonne comme un acte fondateur.</w:t>
      </w:r>
    </w:p>
    <w:p w14:paraId="5362E152" w14:textId="77777777" w:rsidR="006A4052" w:rsidRDefault="006A4052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</w:pPr>
    </w:p>
    <w:p w14:paraId="136AF623" w14:textId="77777777" w:rsidR="00827460" w:rsidRPr="00B84804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  <w:rPr>
          <w:b/>
          <w:color w:val="auto"/>
        </w:rPr>
      </w:pPr>
      <w:r w:rsidRPr="00B84804">
        <w:rPr>
          <w:b/>
          <w:color w:val="auto"/>
        </w:rPr>
        <w:t>Un peu d</w:t>
      </w:r>
      <w:r w:rsidRPr="00B84804">
        <w:rPr>
          <w:b/>
          <w:color w:val="auto"/>
        </w:rPr>
        <w:t>’</w:t>
      </w:r>
      <w:r w:rsidRPr="00B84804">
        <w:rPr>
          <w:b/>
          <w:color w:val="auto"/>
        </w:rPr>
        <w:t>histoire</w:t>
      </w:r>
    </w:p>
    <w:p w14:paraId="09714D0C" w14:textId="77777777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8"/>
        <w:jc w:val="both"/>
      </w:pPr>
      <w:r w:rsidRPr="0052798B">
        <w:t>La r</w:t>
      </w:r>
      <w:r w:rsidRPr="0052798B">
        <w:t>é</w:t>
      </w:r>
      <w:r w:rsidRPr="0052798B">
        <w:t>novation de l'enseignement du fran</w:t>
      </w:r>
      <w:r w:rsidRPr="0052798B">
        <w:t>ç</w:t>
      </w:r>
      <w:r w:rsidRPr="0052798B">
        <w:t xml:space="preserve">ais, </w:t>
      </w:r>
      <w:r w:rsidRPr="0052798B">
        <w:t>à</w:t>
      </w:r>
      <w:r w:rsidRPr="0052798B">
        <w:t xml:space="preserve"> la fin des ann</w:t>
      </w:r>
      <w:r w:rsidRPr="0052798B">
        <w:t>é</w:t>
      </w:r>
      <w:r w:rsidRPr="0052798B">
        <w:t>es soixante, qu'a port</w:t>
      </w:r>
      <w:r w:rsidRPr="0052798B">
        <w:t>é</w:t>
      </w:r>
      <w:r w:rsidRPr="0052798B">
        <w:t>e notre association naissante s'imposait dans un contexte d'allongement de la scolarit</w:t>
      </w:r>
      <w:r w:rsidRPr="0052798B">
        <w:t>é</w:t>
      </w:r>
      <w:r w:rsidRPr="0052798B">
        <w:t xml:space="preserve"> et de massification et diversification des publics qui allaient fr</w:t>
      </w:r>
      <w:r w:rsidRPr="0052798B">
        <w:t>é</w:t>
      </w:r>
      <w:r w:rsidRPr="0052798B">
        <w:t>quenter l'</w:t>
      </w:r>
      <w:r w:rsidRPr="0052798B">
        <w:t>é</w:t>
      </w:r>
      <w:r w:rsidRPr="0052798B">
        <w:t xml:space="preserve">cole plus longtemps avec des objectifs globalement plus </w:t>
      </w:r>
      <w:r w:rsidRPr="0052798B">
        <w:t>é</w:t>
      </w:r>
      <w:r w:rsidRPr="0052798B">
        <w:t>lev</w:t>
      </w:r>
      <w:r w:rsidRPr="0052798B">
        <w:t>é</w:t>
      </w:r>
      <w:r w:rsidRPr="0052798B">
        <w:t>s. Le constat sur lequel s'appu</w:t>
      </w:r>
      <w:r>
        <w:t xml:space="preserve">yait </w:t>
      </w:r>
      <w:r w:rsidRPr="0052798B">
        <w:t>le Manifeste de Charbonni</w:t>
      </w:r>
      <w:r w:rsidRPr="0052798B">
        <w:t>è</w:t>
      </w:r>
      <w:r w:rsidRPr="0052798B">
        <w:t xml:space="preserve">res </w:t>
      </w:r>
      <w:r>
        <w:t>(</w:t>
      </w:r>
      <w:r w:rsidRPr="0052798B">
        <w:t>difficult</w:t>
      </w:r>
      <w:r w:rsidRPr="0052798B">
        <w:t>é</w:t>
      </w:r>
      <w:r>
        <w:t>s</w:t>
      </w:r>
      <w:r w:rsidRPr="0052798B">
        <w:t xml:space="preserve"> des maitres face aux demandes sociales croissantes d'une </w:t>
      </w:r>
      <w:r w:rsidRPr="0052798B">
        <w:t>é</w:t>
      </w:r>
      <w:r w:rsidRPr="0052798B">
        <w:t xml:space="preserve">cole </w:t>
      </w:r>
      <w:r w:rsidRPr="0052798B">
        <w:t>à</w:t>
      </w:r>
      <w:r w:rsidRPr="0052798B">
        <w:t xml:space="preserve"> la fois incluse dans la soci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et limit</w:t>
      </w:r>
      <w:r w:rsidRPr="0052798B">
        <w:t>é</w:t>
      </w:r>
      <w:r w:rsidRPr="0052798B">
        <w:t>e dans ses marges d'action</w:t>
      </w:r>
      <w:r>
        <w:t>)</w:t>
      </w:r>
      <w:r w:rsidRPr="0052798B">
        <w:t xml:space="preserve"> </w:t>
      </w:r>
      <w:r>
        <w:t>r</w:t>
      </w:r>
      <w:r>
        <w:t>é</w:t>
      </w:r>
      <w:r>
        <w:t>clam</w:t>
      </w:r>
      <w:r w:rsidRPr="0052798B">
        <w:t>ait de renouveler les objectifs assign</w:t>
      </w:r>
      <w:r w:rsidRPr="0052798B">
        <w:t>é</w:t>
      </w:r>
      <w:r w:rsidRPr="0052798B">
        <w:t>s aux enseignant</w:t>
      </w:r>
      <w:r>
        <w:t>-e-</w:t>
      </w:r>
      <w:r w:rsidRPr="0052798B">
        <w:t xml:space="preserve">s : </w:t>
      </w:r>
    </w:p>
    <w:p w14:paraId="5AA57EE7" w14:textId="77777777" w:rsidR="00827460" w:rsidRPr="0052798B" w:rsidRDefault="00827460" w:rsidP="0052798B">
      <w:pPr>
        <w:pStyle w:val="Paragraphedelist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>poursuivre un apprentissage continu</w:t>
      </w:r>
      <w:r w:rsidRPr="0052798B">
        <w:t>é</w:t>
      </w:r>
      <w:r w:rsidRPr="0052798B">
        <w:t xml:space="preserve"> de la langue de la maternelle </w:t>
      </w:r>
      <w:r w:rsidRPr="0052798B">
        <w:t>à</w:t>
      </w:r>
      <w:r w:rsidRPr="0052798B">
        <w:t xml:space="preserve"> l'universit</w:t>
      </w:r>
      <w:r w:rsidRPr="0052798B">
        <w:t>é</w:t>
      </w:r>
      <w:r w:rsidRPr="0052798B">
        <w:t>,</w:t>
      </w:r>
    </w:p>
    <w:p w14:paraId="1A0250F1" w14:textId="77777777" w:rsidR="00827460" w:rsidRPr="0052798B" w:rsidRDefault="00827460" w:rsidP="0052798B">
      <w:pPr>
        <w:pStyle w:val="Paragraphedelist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>é</w:t>
      </w:r>
      <w:r w:rsidRPr="0052798B">
        <w:t xml:space="preserve">largir les supports de lecture </w:t>
      </w:r>
      <w:r w:rsidRPr="0052798B">
        <w:t>à</w:t>
      </w:r>
      <w:r w:rsidRPr="0052798B">
        <w:t xml:space="preserve"> toutes les formes de supports </w:t>
      </w:r>
      <w:r w:rsidRPr="0052798B">
        <w:t>é</w:t>
      </w:r>
      <w:r w:rsidRPr="0052798B">
        <w:t>crits et non-</w:t>
      </w:r>
      <w:r w:rsidRPr="0052798B">
        <w:t>é</w:t>
      </w:r>
      <w:r w:rsidRPr="0052798B">
        <w:t>crits sans se focaliser sur la litt</w:t>
      </w:r>
      <w:r w:rsidRPr="0052798B">
        <w:t>é</w:t>
      </w:r>
      <w:r w:rsidRPr="0052798B">
        <w:t xml:space="preserve">rature, </w:t>
      </w:r>
    </w:p>
    <w:p w14:paraId="65E7EC0A" w14:textId="77777777" w:rsidR="00827460" w:rsidRPr="0052798B" w:rsidRDefault="00827460" w:rsidP="0052798B">
      <w:pPr>
        <w:pStyle w:val="Paragraphedelist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 xml:space="preserve">ouvrir les </w:t>
      </w:r>
      <w:r w:rsidRPr="0052798B">
        <w:t>é</w:t>
      </w:r>
      <w:r w:rsidRPr="0052798B">
        <w:t>l</w:t>
      </w:r>
      <w:r w:rsidRPr="0052798B">
        <w:t>è</w:t>
      </w:r>
      <w:r w:rsidRPr="0052798B">
        <w:t xml:space="preserve">ves </w:t>
      </w:r>
      <w:r w:rsidRPr="0052798B">
        <w:t>à</w:t>
      </w:r>
      <w:r w:rsidRPr="0052798B">
        <w:t xml:space="preserve"> la soci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et au monde. </w:t>
      </w:r>
    </w:p>
    <w:p w14:paraId="0D572835" w14:textId="77777777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52798B">
        <w:t>Pour la premi</w:t>
      </w:r>
      <w:r w:rsidRPr="0052798B">
        <w:rPr>
          <w:rFonts w:ascii="Arial Unicode MS"/>
        </w:rPr>
        <w:t>è</w:t>
      </w:r>
      <w:r w:rsidRPr="0052798B">
        <w:t>re fois on parlait d'un seul "maitre" tout au long de la scolarit</w:t>
      </w:r>
      <w:r w:rsidRPr="0052798B">
        <w:rPr>
          <w:rFonts w:ascii="Arial Unicode MS"/>
        </w:rPr>
        <w:t>é</w:t>
      </w:r>
      <w:r w:rsidRPr="0052798B">
        <w:t xml:space="preserve">, et le maitre de primaire </w:t>
      </w:r>
      <w:r w:rsidRPr="0052798B">
        <w:rPr>
          <w:rFonts w:ascii="Arial Unicode MS"/>
        </w:rPr>
        <w:t>é</w:t>
      </w:r>
      <w:r w:rsidRPr="0052798B">
        <w:t>tait aussi enseignant de fran</w:t>
      </w:r>
      <w:r w:rsidRPr="0052798B">
        <w:rPr>
          <w:rFonts w:ascii="Arial Unicode MS"/>
        </w:rPr>
        <w:t>ç</w:t>
      </w:r>
      <w:r w:rsidRPr="0052798B">
        <w:t xml:space="preserve">ais. </w:t>
      </w:r>
    </w:p>
    <w:p w14:paraId="63AE344C" w14:textId="77777777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Quelques ann</w:t>
      </w:r>
      <w:r w:rsidRPr="0052798B">
        <w:t>é</w:t>
      </w:r>
      <w:r w:rsidRPr="0052798B">
        <w:t>es plus tard, une r</w:t>
      </w:r>
      <w:r w:rsidRPr="0052798B">
        <w:t>é</w:t>
      </w:r>
      <w:r w:rsidRPr="0052798B">
        <w:t>actualisation de ce manifeste fondateur (1977 : Aujourd'hui le fran</w:t>
      </w:r>
      <w:r w:rsidRPr="0052798B">
        <w:t>ç</w:t>
      </w:r>
      <w:r w:rsidRPr="0052798B">
        <w:t xml:space="preserve">ais) insistait sur trois points : </w:t>
      </w:r>
    </w:p>
    <w:p w14:paraId="2D19268C" w14:textId="77777777" w:rsidR="00827460" w:rsidRPr="0052798B" w:rsidRDefault="00827460" w:rsidP="0052798B">
      <w:pPr>
        <w:pStyle w:val="Paragraphedeliste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>la n</w:t>
      </w:r>
      <w:r w:rsidRPr="0052798B">
        <w:t>é</w:t>
      </w:r>
      <w:r w:rsidRPr="0052798B">
        <w:t>cessaire distinction entre les codes de l'oral et l'</w:t>
      </w:r>
      <w:r w:rsidRPr="0052798B">
        <w:t>é</w:t>
      </w:r>
      <w:r w:rsidRPr="0052798B">
        <w:t xml:space="preserve">crit pour les apprentissages orthographiques et morphosyntaxiques, en </w:t>
      </w:r>
      <w:r>
        <w:t>soulignant</w:t>
      </w:r>
      <w:r w:rsidRPr="0052798B">
        <w:t xml:space="preserve"> la norme oral-</w:t>
      </w:r>
      <w:r w:rsidRPr="0052798B">
        <w:t>é</w:t>
      </w:r>
      <w:r w:rsidRPr="0052798B">
        <w:t>crit et en privil</w:t>
      </w:r>
      <w:r w:rsidRPr="0052798B">
        <w:t>é</w:t>
      </w:r>
      <w:r w:rsidRPr="0052798B">
        <w:t>giant la pratique de l'oral pour agir sur le monde ;</w:t>
      </w:r>
    </w:p>
    <w:p w14:paraId="38E881A8" w14:textId="77777777" w:rsidR="00827460" w:rsidRPr="0052798B" w:rsidRDefault="00827460" w:rsidP="0052798B">
      <w:pPr>
        <w:pStyle w:val="Paragraphedeliste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>le travail sur la langue qui inclut maitrise de la communication  (des diff</w:t>
      </w:r>
      <w:r w:rsidRPr="0052798B">
        <w:t>é</w:t>
      </w:r>
      <w:r w:rsidRPr="0052798B">
        <w:t xml:space="preserve">rents langages, pas seulement </w:t>
      </w:r>
      <w:r w:rsidRPr="0052798B">
        <w:t>é</w:t>
      </w:r>
      <w:r w:rsidRPr="0052798B">
        <w:t>crits) et analyse de la langue (avec travail syst</w:t>
      </w:r>
      <w:r w:rsidRPr="0052798B">
        <w:t>é</w:t>
      </w:r>
      <w:r w:rsidRPr="0052798B">
        <w:t>matique et exercices m</w:t>
      </w:r>
      <w:r w:rsidRPr="0052798B">
        <w:t>é</w:t>
      </w:r>
      <w:r w:rsidRPr="0052798B">
        <w:t>thodiques) en s'appuyant sur la linguistique mais sans "symbolisations compliqu</w:t>
      </w:r>
      <w:r w:rsidRPr="0052798B">
        <w:t>é</w:t>
      </w:r>
      <w:r w:rsidRPr="0052798B">
        <w:t>es" ;</w:t>
      </w:r>
    </w:p>
    <w:p w14:paraId="4AC2D7BB" w14:textId="77777777" w:rsidR="00827460" w:rsidRPr="0052798B" w:rsidRDefault="00827460" w:rsidP="0052798B">
      <w:pPr>
        <w:pStyle w:val="Paragraphedeliste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52798B">
        <w:t>le travail sur les textes, la vari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des supports devant permettre d'apprendre </w:t>
      </w:r>
      <w:r w:rsidRPr="0052798B">
        <w:t>à</w:t>
      </w:r>
      <w:r w:rsidRPr="0052798B">
        <w:t xml:space="preserve"> d</w:t>
      </w:r>
      <w:r w:rsidRPr="0052798B">
        <w:t>é</w:t>
      </w:r>
      <w:r w:rsidRPr="0052798B">
        <w:t xml:space="preserve">coder, </w:t>
      </w:r>
      <w:r w:rsidRPr="0052798B">
        <w:t>é</w:t>
      </w:r>
      <w:r w:rsidRPr="0052798B">
        <w:t>tablir du sens pour faire l'exp</w:t>
      </w:r>
      <w:r w:rsidRPr="0052798B">
        <w:t>é</w:t>
      </w:r>
      <w:r w:rsidRPr="0052798B">
        <w:t>rience de la libert</w:t>
      </w:r>
      <w:r w:rsidRPr="0052798B">
        <w:t>é</w:t>
      </w:r>
      <w:r>
        <w:t xml:space="preserve"> ; </w:t>
      </w:r>
      <w:r w:rsidRPr="0052798B">
        <w:t xml:space="preserve">le refus de lecture des </w:t>
      </w:r>
      <w:r w:rsidRPr="0052798B">
        <w:t>é</w:t>
      </w:r>
      <w:r w:rsidRPr="0052798B">
        <w:t>l</w:t>
      </w:r>
      <w:r w:rsidRPr="0052798B">
        <w:t>è</w:t>
      </w:r>
      <w:r w:rsidRPr="0052798B">
        <w:t xml:space="preserve">ves plus </w:t>
      </w:r>
      <w:r w:rsidRPr="0052798B">
        <w:t>â</w:t>
      </w:r>
      <w:r w:rsidRPr="0052798B">
        <w:t>g</w:t>
      </w:r>
      <w:r w:rsidRPr="0052798B">
        <w:t>é</w:t>
      </w:r>
      <w:r w:rsidRPr="0052798B">
        <w:t>s engagea</w:t>
      </w:r>
      <w:r>
        <w:t>i</w:t>
      </w:r>
      <w:r w:rsidRPr="0052798B">
        <w:t xml:space="preserve">t </w:t>
      </w:r>
      <w:r w:rsidRPr="0052798B">
        <w:t>à</w:t>
      </w:r>
      <w:r w:rsidRPr="0052798B">
        <w:t xml:space="preserve"> aborder la litt</w:t>
      </w:r>
      <w:r w:rsidRPr="0052798B">
        <w:t>é</w:t>
      </w:r>
      <w:r w:rsidRPr="0052798B">
        <w:t>rature autrement en entrecroisant diff</w:t>
      </w:r>
      <w:r w:rsidRPr="0052798B">
        <w:t>é</w:t>
      </w:r>
      <w:r w:rsidRPr="0052798B">
        <w:t>rents types d'analyse r</w:t>
      </w:r>
      <w:r w:rsidRPr="0052798B">
        <w:t>é</w:t>
      </w:r>
      <w:r w:rsidRPr="0052798B">
        <w:t>activ</w:t>
      </w:r>
      <w:r w:rsidRPr="0052798B">
        <w:t>é</w:t>
      </w:r>
      <w:r w:rsidRPr="0052798B">
        <w:t xml:space="preserve">s par des mouvements de va-et-vient </w:t>
      </w:r>
      <w:r w:rsidRPr="0052798B">
        <w:t>é</w:t>
      </w:r>
      <w:r w:rsidRPr="0052798B">
        <w:t>criture-lecture.</w:t>
      </w:r>
    </w:p>
    <w:p w14:paraId="2FDB08A3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lastRenderedPageBreak/>
        <w:t>On pouvait d</w:t>
      </w:r>
      <w:r w:rsidRPr="0052798B">
        <w:t>è</w:t>
      </w:r>
      <w:r w:rsidRPr="0052798B">
        <w:t>s lors esp</w:t>
      </w:r>
      <w:r w:rsidRPr="0052798B">
        <w:t>é</w:t>
      </w:r>
      <w:r w:rsidRPr="0052798B">
        <w:t>rer que ces pr</w:t>
      </w:r>
      <w:r w:rsidRPr="0052798B">
        <w:t>é</w:t>
      </w:r>
      <w:r w:rsidRPr="0052798B">
        <w:t xml:space="preserve">conisations, faisant peu </w:t>
      </w:r>
      <w:r w:rsidRPr="0052798B">
        <w:t>à</w:t>
      </w:r>
      <w:r w:rsidRPr="0052798B">
        <w:t xml:space="preserve"> peu leur chemin, permett</w:t>
      </w:r>
      <w:r>
        <w:t>rai</w:t>
      </w:r>
      <w:r w:rsidRPr="0052798B">
        <w:t xml:space="preserve">ent </w:t>
      </w:r>
      <w:r w:rsidRPr="0052798B">
        <w:t>à</w:t>
      </w:r>
      <w:r w:rsidRPr="0052798B">
        <w:t xml:space="preserve"> l'ensemble des </w:t>
      </w:r>
      <w:r w:rsidRPr="0052798B">
        <w:t>é</w:t>
      </w:r>
      <w:r w:rsidRPr="0052798B">
        <w:t>l</w:t>
      </w:r>
      <w:r w:rsidRPr="0052798B">
        <w:t>è</w:t>
      </w:r>
      <w:r w:rsidRPr="0052798B">
        <w:t>ves d'acqu</w:t>
      </w:r>
      <w:r w:rsidRPr="0052798B">
        <w:t>é</w:t>
      </w:r>
      <w:r w:rsidRPr="0052798B">
        <w:t>rir une lecture fluide des diff</w:t>
      </w:r>
      <w:r w:rsidRPr="0052798B">
        <w:t>é</w:t>
      </w:r>
      <w:r w:rsidRPr="0052798B">
        <w:t xml:space="preserve">rents </w:t>
      </w:r>
      <w:r w:rsidRPr="0052798B">
        <w:t>é</w:t>
      </w:r>
      <w:r w:rsidRPr="0052798B">
        <w:t xml:space="preserve">crits et une pratique de la langue </w:t>
      </w:r>
      <w:r w:rsidRPr="0052798B">
        <w:t>é</w:t>
      </w:r>
      <w:r w:rsidRPr="0052798B">
        <w:t>crite qui r</w:t>
      </w:r>
      <w:r w:rsidRPr="0052798B">
        <w:t>é</w:t>
      </w:r>
      <w:r w:rsidRPr="0052798B">
        <w:t>pond</w:t>
      </w:r>
      <w:r>
        <w:t>ent</w:t>
      </w:r>
      <w:r w:rsidRPr="0052798B">
        <w:t xml:space="preserve"> </w:t>
      </w:r>
      <w:r>
        <w:t>à</w:t>
      </w:r>
      <w:r>
        <w:t xml:space="preserve"> leurs</w:t>
      </w:r>
      <w:r w:rsidRPr="0052798B">
        <w:t xml:space="preserve"> besoins sociaux, professionnels et de poursuite d'</w:t>
      </w:r>
      <w:r w:rsidRPr="0052798B">
        <w:t>é</w:t>
      </w:r>
      <w:r w:rsidRPr="0052798B">
        <w:t>tudes, ainsi qu'un maniement de l'oral qui leur donne la libert</w:t>
      </w:r>
      <w:r w:rsidRPr="0052798B">
        <w:t>é</w:t>
      </w:r>
      <w:r w:rsidRPr="0052798B">
        <w:t xml:space="preserve"> et le pouvoir sur le monde voulus par ces manifestes. </w:t>
      </w:r>
    </w:p>
    <w:p w14:paraId="00E717AE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3C84261C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En deux g</w:t>
      </w:r>
      <w:r w:rsidRPr="0052798B">
        <w:t>é</w:t>
      </w:r>
      <w:r w:rsidRPr="0052798B">
        <w:t>n</w:t>
      </w:r>
      <w:r w:rsidRPr="0052798B">
        <w:t>é</w:t>
      </w:r>
      <w:r w:rsidRPr="0052798B">
        <w:t xml:space="preserve">rations, les programmes ont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modifi</w:t>
      </w:r>
      <w:r w:rsidRPr="0052798B">
        <w:t>é</w:t>
      </w:r>
      <w:r w:rsidRPr="0052798B">
        <w:t>s plusieurs fois, des m</w:t>
      </w:r>
      <w:r w:rsidRPr="0052798B">
        <w:t>é</w:t>
      </w:r>
      <w:r w:rsidRPr="0052798B">
        <w:t xml:space="preserve">thodes et contenus nouveaux ont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exp</w:t>
      </w:r>
      <w:r w:rsidRPr="0052798B">
        <w:t>é</w:t>
      </w:r>
      <w:r w:rsidRPr="0052798B">
        <w:t>riment</w:t>
      </w:r>
      <w:r w:rsidRPr="0052798B">
        <w:t>é</w:t>
      </w:r>
      <w:r w:rsidRPr="0052798B">
        <w:t>s, des cohortes d'</w:t>
      </w:r>
      <w:r w:rsidRPr="0052798B">
        <w:t>é</w:t>
      </w:r>
      <w:r w:rsidRPr="0052798B">
        <w:t>l</w:t>
      </w:r>
      <w:r w:rsidRPr="0052798B">
        <w:t>è</w:t>
      </w:r>
      <w:r w:rsidRPr="0052798B">
        <w:t>ves sont pass</w:t>
      </w:r>
      <w:r w:rsidRPr="0052798B">
        <w:t>é</w:t>
      </w:r>
      <w:r w:rsidRPr="0052798B">
        <w:t>es dans les classes avec, pour une partie d'entre eux et dans quelques domaines, des progr</w:t>
      </w:r>
      <w:r w:rsidRPr="0052798B">
        <w:t>è</w:t>
      </w:r>
      <w:r>
        <w:t>s certains. Progr</w:t>
      </w:r>
      <w:r>
        <w:t>è</w:t>
      </w:r>
      <w:r>
        <w:t>s</w:t>
      </w:r>
      <w:r w:rsidRPr="0052798B">
        <w:t xml:space="preserve"> dont</w:t>
      </w:r>
      <w:r>
        <w:t>, pourtant,</w:t>
      </w:r>
      <w:r w:rsidRPr="0052798B">
        <w:t xml:space="preserve"> un pourcentage d'</w:t>
      </w:r>
      <w:r w:rsidRPr="0052798B">
        <w:t>é</w:t>
      </w:r>
      <w:r w:rsidRPr="0052798B">
        <w:t>l</w:t>
      </w:r>
      <w:r w:rsidRPr="0052798B">
        <w:t>è</w:t>
      </w:r>
      <w:r w:rsidRPr="0052798B">
        <w:t>ves est rest</w:t>
      </w:r>
      <w:r w:rsidRPr="0052798B">
        <w:t>é</w:t>
      </w:r>
      <w:r w:rsidRPr="0052798B">
        <w:t xml:space="preserve"> exclu, les </w:t>
      </w:r>
      <w:r w:rsidRPr="0052798B">
        <w:t>é</w:t>
      </w:r>
      <w:r w:rsidRPr="0052798B">
        <w:t xml:space="preserve">carts qui </w:t>
      </w:r>
      <w:r w:rsidRPr="0052798B">
        <w:t>é</w:t>
      </w:r>
      <w:r w:rsidRPr="0052798B">
        <w:t>taient suppos</w:t>
      </w:r>
      <w:r w:rsidRPr="0052798B">
        <w:t>é</w:t>
      </w:r>
      <w:r w:rsidRPr="0052798B">
        <w:t>s se r</w:t>
      </w:r>
      <w:r w:rsidRPr="0052798B">
        <w:t>é</w:t>
      </w:r>
      <w:r w:rsidRPr="0052798B">
        <w:t xml:space="preserve">duire se creusant </w:t>
      </w:r>
      <w:r w:rsidRPr="0052798B">
        <w:t>à</w:t>
      </w:r>
      <w:r w:rsidRPr="0052798B">
        <w:t xml:space="preserve"> nouveau entre les extr</w:t>
      </w:r>
      <w:r w:rsidRPr="0052798B">
        <w:t>ê</w:t>
      </w:r>
      <w:r w:rsidRPr="0052798B">
        <w:t xml:space="preserve">mes. </w:t>
      </w:r>
    </w:p>
    <w:p w14:paraId="34B6C6FB" w14:textId="77777777" w:rsidR="00827460" w:rsidRPr="0052798B" w:rsidRDefault="00827460" w:rsidP="00554A17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14:paraId="62FC6313" w14:textId="3305E645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L'</w:t>
      </w:r>
      <w:r w:rsidRPr="0052798B">
        <w:t>é</w:t>
      </w:r>
      <w:r w:rsidRPr="0052798B">
        <w:t>cole en porte-t-elle seule toute la responsabilit</w:t>
      </w:r>
      <w:r w:rsidRPr="0052798B">
        <w:t>é</w:t>
      </w:r>
      <w:r w:rsidRPr="0052798B">
        <w:t xml:space="preserve"> ? Certes non, l'antienne de la crise </w:t>
      </w:r>
      <w:r w:rsidRPr="0052798B">
        <w:t>é</w:t>
      </w:r>
      <w:r w:rsidRPr="0052798B">
        <w:t>conomique qui accentue les in</w:t>
      </w:r>
      <w:r w:rsidRPr="0052798B">
        <w:t>é</w:t>
      </w:r>
      <w:r w:rsidRPr="0052798B">
        <w:t>galit</w:t>
      </w:r>
      <w:r w:rsidRPr="0052798B">
        <w:t>é</w:t>
      </w:r>
      <w:r w:rsidRPr="0052798B">
        <w:t>s et renforce les individualismes est une lecture r</w:t>
      </w:r>
      <w:r w:rsidRPr="0052798B">
        <w:t>é</w:t>
      </w:r>
      <w:r w:rsidRPr="0052798B">
        <w:t>currente. Mais l'</w:t>
      </w:r>
      <w:r w:rsidRPr="0052798B">
        <w:t>é</w:t>
      </w:r>
      <w:r w:rsidRPr="0052798B">
        <w:t>cole peut-elle, pour autant, s'exempter de ses responsabilit</w:t>
      </w:r>
      <w:r w:rsidRPr="0052798B">
        <w:t>é</w:t>
      </w:r>
      <w:r w:rsidRPr="0052798B">
        <w:t>s ? Et les enseignant</w:t>
      </w:r>
      <w:r>
        <w:t>-e</w:t>
      </w:r>
      <w:r w:rsidR="00863A1B">
        <w:t>-</w:t>
      </w:r>
      <w:r w:rsidRPr="0052798B">
        <w:t>s de fran</w:t>
      </w:r>
      <w:r w:rsidRPr="0052798B">
        <w:t>ç</w:t>
      </w:r>
      <w:r w:rsidRPr="0052798B">
        <w:t>ais peuvent-ils toujours dire qu'ils n'y peuvent rien ? D'autres pays socialement plus in</w:t>
      </w:r>
      <w:r w:rsidRPr="0052798B">
        <w:t>é</w:t>
      </w:r>
      <w:r w:rsidRPr="0052798B">
        <w:t>galitaires ont r</w:t>
      </w:r>
      <w:r w:rsidRPr="0052798B">
        <w:t>é</w:t>
      </w:r>
      <w:r w:rsidRPr="0052798B">
        <w:t xml:space="preserve">ussi </w:t>
      </w:r>
      <w:r w:rsidRPr="0052798B">
        <w:t>à</w:t>
      </w:r>
      <w:r w:rsidRPr="0052798B">
        <w:t xml:space="preserve"> relever le d</w:t>
      </w:r>
      <w:r w:rsidRPr="0052798B">
        <w:t>é</w:t>
      </w:r>
      <w:r w:rsidRPr="0052798B">
        <w:t>fi de r</w:t>
      </w:r>
      <w:r w:rsidRPr="0052798B">
        <w:t>é</w:t>
      </w:r>
      <w:r w:rsidRPr="0052798B">
        <w:t xml:space="preserve">duire les </w:t>
      </w:r>
      <w:r w:rsidRPr="0052798B">
        <w:t>é</w:t>
      </w:r>
      <w:r w:rsidRPr="0052798B">
        <w:t>carts dans les comp</w:t>
      </w:r>
      <w:r w:rsidRPr="0052798B">
        <w:t>é</w:t>
      </w:r>
      <w:r w:rsidRPr="0052798B">
        <w:t xml:space="preserve">tences de leurs </w:t>
      </w:r>
      <w:r w:rsidRPr="0052798B">
        <w:t>é</w:t>
      </w:r>
      <w:r w:rsidRPr="0052798B">
        <w:t>l</w:t>
      </w:r>
      <w:r w:rsidRPr="0052798B">
        <w:t>è</w:t>
      </w:r>
      <w:r w:rsidRPr="0052798B">
        <w:t>ves. Et si nous interrogeons l'histoire de notre discipline qui avait pour objectif d'</w:t>
      </w:r>
      <w:r w:rsidRPr="0052798B">
        <w:t>é</w:t>
      </w:r>
      <w:r w:rsidRPr="0052798B">
        <w:t xml:space="preserve">lever le niveau de tous les </w:t>
      </w:r>
      <w:r w:rsidRPr="0052798B">
        <w:t>é</w:t>
      </w:r>
      <w:r w:rsidRPr="0052798B">
        <w:t>l</w:t>
      </w:r>
      <w:r w:rsidRPr="0052798B">
        <w:t>è</w:t>
      </w:r>
      <w:r w:rsidRPr="0052798B">
        <w:t>ves au cours de ces deux g</w:t>
      </w:r>
      <w:r w:rsidRPr="0052798B">
        <w:t>é</w:t>
      </w:r>
      <w:r w:rsidRPr="0052798B">
        <w:t>n</w:t>
      </w:r>
      <w:r w:rsidRPr="0052798B">
        <w:t>é</w:t>
      </w:r>
      <w:r w:rsidRPr="0052798B">
        <w:t>rations, que s'est-il pass</w:t>
      </w:r>
      <w:r w:rsidRPr="0052798B">
        <w:t>é</w:t>
      </w:r>
      <w:r w:rsidRPr="0052798B">
        <w:t xml:space="preserve"> pour que ce pourcentage d'</w:t>
      </w:r>
      <w:r w:rsidRPr="0052798B">
        <w:t>é</w:t>
      </w:r>
      <w:r w:rsidRPr="0052798B">
        <w:t>l</w:t>
      </w:r>
      <w:r w:rsidRPr="0052798B">
        <w:t>è</w:t>
      </w:r>
      <w:r w:rsidRPr="0052798B">
        <w:t xml:space="preserve">ves </w:t>
      </w:r>
      <w:r w:rsidRPr="00B904FC">
        <w:rPr>
          <w:color w:val="auto"/>
        </w:rPr>
        <w:t>sorte de l'</w:t>
      </w:r>
      <w:r w:rsidRPr="00B904FC">
        <w:rPr>
          <w:color w:val="auto"/>
        </w:rPr>
        <w:t>é</w:t>
      </w:r>
      <w:r w:rsidRPr="00B904FC">
        <w:rPr>
          <w:color w:val="auto"/>
        </w:rPr>
        <w:t>cole sans les comp</w:t>
      </w:r>
      <w:r w:rsidRPr="00B904FC">
        <w:rPr>
          <w:color w:val="auto"/>
        </w:rPr>
        <w:t>é</w:t>
      </w:r>
      <w:r w:rsidRPr="00B904FC">
        <w:rPr>
          <w:color w:val="auto"/>
        </w:rPr>
        <w:t xml:space="preserve">tences qu'ils </w:t>
      </w:r>
      <w:r w:rsidRPr="00B904FC">
        <w:rPr>
          <w:color w:val="auto"/>
        </w:rPr>
        <w:t>é</w:t>
      </w:r>
      <w:r w:rsidRPr="00B904FC">
        <w:rPr>
          <w:color w:val="auto"/>
        </w:rPr>
        <w:t>taient cens</w:t>
      </w:r>
      <w:r w:rsidRPr="00B904FC">
        <w:rPr>
          <w:color w:val="auto"/>
        </w:rPr>
        <w:t>é</w:t>
      </w:r>
      <w:r w:rsidRPr="00B904FC">
        <w:rPr>
          <w:color w:val="auto"/>
        </w:rPr>
        <w:t>s acqu</w:t>
      </w:r>
      <w:r w:rsidRPr="00B904FC">
        <w:rPr>
          <w:color w:val="auto"/>
        </w:rPr>
        <w:t>é</w:t>
      </w:r>
      <w:r w:rsidRPr="00B904FC">
        <w:rPr>
          <w:color w:val="auto"/>
        </w:rPr>
        <w:t>rir ?</w:t>
      </w:r>
      <w:r w:rsidRPr="0052798B">
        <w:t xml:space="preserve"> Quelque chose n'a pas fonctionn</w:t>
      </w:r>
      <w:r w:rsidRPr="0052798B">
        <w:t>é</w:t>
      </w:r>
      <w:r w:rsidRPr="0052798B">
        <w:t>, ou n'a pas produit les effets escompt</w:t>
      </w:r>
      <w:r w:rsidRPr="0052798B">
        <w:t>é</w:t>
      </w:r>
      <w:r w:rsidRPr="0052798B">
        <w:t>s. L'id</w:t>
      </w:r>
      <w:r w:rsidRPr="0052798B">
        <w:t>é</w:t>
      </w:r>
      <w:r w:rsidRPr="0052798B">
        <w:t>al de d</w:t>
      </w:r>
      <w:r w:rsidRPr="0052798B">
        <w:t>é</w:t>
      </w:r>
      <w:r w:rsidRPr="0052798B">
        <w:t xml:space="preserve">part </w:t>
      </w:r>
      <w:r w:rsidRPr="0052798B">
        <w:t>é</w:t>
      </w:r>
      <w:r w:rsidRPr="0052798B">
        <w:t>tait-il trop ambitieux ? Ou les r</w:t>
      </w:r>
      <w:r w:rsidRPr="0052798B">
        <w:t>é</w:t>
      </w:r>
      <w:r w:rsidRPr="0052798B">
        <w:t>alisations, au fil du temps, l'ont-elles infl</w:t>
      </w:r>
      <w:r w:rsidRPr="0052798B">
        <w:t>é</w:t>
      </w:r>
      <w:r w:rsidRPr="0052798B">
        <w:t>chi sans que les premiers acteurs s'en aper</w:t>
      </w:r>
      <w:r w:rsidRPr="0052798B">
        <w:t>ç</w:t>
      </w:r>
      <w:r w:rsidRPr="0052798B">
        <w:t>oivent ? Des progr</w:t>
      </w:r>
      <w:r w:rsidRPr="0052798B">
        <w:t>è</w:t>
      </w:r>
      <w:r w:rsidRPr="0052798B">
        <w:t xml:space="preserve">s </w:t>
      </w:r>
      <w:r w:rsidRPr="0052798B">
        <w:t>é</w:t>
      </w:r>
      <w:r w:rsidRPr="0052798B">
        <w:t xml:space="preserve">taient possibles, ils ont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faits, les enseignant</w:t>
      </w:r>
      <w:r>
        <w:t>-e-</w:t>
      </w:r>
      <w:r w:rsidRPr="0052798B">
        <w:t xml:space="preserve">s en sont conscients et leurs enfants en ont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les premiers b</w:t>
      </w:r>
      <w:r w:rsidRPr="0052798B">
        <w:t>é</w:t>
      </w:r>
      <w:r w:rsidRPr="0052798B">
        <w:t>n</w:t>
      </w:r>
      <w:r w:rsidRPr="0052798B">
        <w:t>é</w:t>
      </w:r>
      <w:r w:rsidRPr="0052798B">
        <w:t>ficiaires. Mais si ces progr</w:t>
      </w:r>
      <w:r w:rsidRPr="0052798B">
        <w:t>è</w:t>
      </w:r>
      <w:r w:rsidRPr="0052798B">
        <w:t>s des uns se sont accompagn</w:t>
      </w:r>
      <w:r w:rsidRPr="0052798B">
        <w:t>é</w:t>
      </w:r>
      <w:r w:rsidRPr="0052798B">
        <w:t>s de r</w:t>
      </w:r>
      <w:r w:rsidRPr="0052798B">
        <w:t>é</w:t>
      </w:r>
      <w:r w:rsidRPr="0052798B">
        <w:t>gressions pour d'autres, leurs fondements ne peuvent qu'</w:t>
      </w:r>
      <w:r w:rsidRPr="0052798B">
        <w:t>ê</w:t>
      </w:r>
      <w:r w:rsidRPr="0052798B">
        <w:t>tre r</w:t>
      </w:r>
      <w:r w:rsidRPr="0052798B">
        <w:t>é</w:t>
      </w:r>
      <w:r w:rsidRPr="0052798B">
        <w:t>interrog</w:t>
      </w:r>
      <w:r w:rsidRPr="0052798B">
        <w:t>é</w:t>
      </w:r>
      <w:r w:rsidRPr="0052798B">
        <w:t>s.</w:t>
      </w:r>
    </w:p>
    <w:p w14:paraId="0771AC38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2EE88B6E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2A39BF72" w14:textId="77777777" w:rsidR="00827460" w:rsidRPr="001969FF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b/>
        </w:rPr>
      </w:pPr>
      <w:r w:rsidRPr="001969FF">
        <w:rPr>
          <w:b/>
        </w:rPr>
        <w:t xml:space="preserve">Des Manifestes </w:t>
      </w:r>
      <w:r w:rsidRPr="001969FF">
        <w:rPr>
          <w:b/>
        </w:rPr>
        <w:t>à</w:t>
      </w:r>
      <w:r w:rsidRPr="001969FF">
        <w:rPr>
          <w:b/>
        </w:rPr>
        <w:t xml:space="preserve"> r</w:t>
      </w:r>
      <w:r w:rsidRPr="001969FF">
        <w:rPr>
          <w:b/>
        </w:rPr>
        <w:t>é</w:t>
      </w:r>
      <w:r w:rsidRPr="001969FF">
        <w:rPr>
          <w:b/>
        </w:rPr>
        <w:t>interroger</w:t>
      </w:r>
    </w:p>
    <w:p w14:paraId="04725302" w14:textId="51E6CC7C" w:rsidR="007F2B1B" w:rsidRDefault="00827460" w:rsidP="007F2B1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Une des grandes id</w:t>
      </w:r>
      <w:r w:rsidRPr="0052798B">
        <w:t>é</w:t>
      </w:r>
      <w:r w:rsidRPr="0052798B">
        <w:t>es qui traversait le Manifeste de Charbonni</w:t>
      </w:r>
      <w:r w:rsidRPr="0052798B">
        <w:t>è</w:t>
      </w:r>
      <w:r w:rsidRPr="0052798B">
        <w:t>res, et qui a donn</w:t>
      </w:r>
      <w:r w:rsidRPr="0052798B">
        <w:t>é</w:t>
      </w:r>
      <w:r w:rsidRPr="0052798B">
        <w:t xml:space="preserve"> sa devise </w:t>
      </w:r>
      <w:r w:rsidRPr="0052798B">
        <w:t>à</w:t>
      </w:r>
      <w:r w:rsidRPr="0052798B">
        <w:t xml:space="preserve"> notre association, </w:t>
      </w:r>
      <w:r w:rsidRPr="0052798B">
        <w:t>é</w:t>
      </w:r>
      <w:r w:rsidRPr="0052798B">
        <w:t>tait celle d'une continuit</w:t>
      </w:r>
      <w:r w:rsidRPr="0052798B">
        <w:t>é</w:t>
      </w:r>
      <w:r w:rsidRPr="0052798B">
        <w:t xml:space="preserve"> dans l'apprentissage de la langue, de la Maternelle </w:t>
      </w:r>
      <w:r w:rsidRPr="0052798B">
        <w:t>à</w:t>
      </w:r>
      <w:r w:rsidRPr="0052798B">
        <w:t xml:space="preserve"> l'Universit</w:t>
      </w:r>
      <w:r w:rsidRPr="0052798B">
        <w:t>é</w:t>
      </w:r>
      <w:r w:rsidRPr="0052798B">
        <w:t xml:space="preserve"> ; cette id</w:t>
      </w:r>
      <w:r w:rsidRPr="0052798B">
        <w:t>é</w:t>
      </w:r>
      <w:r w:rsidRPr="0052798B">
        <w:t>e a trouv</w:t>
      </w:r>
      <w:r w:rsidRPr="0052798B">
        <w:t>é</w:t>
      </w:r>
      <w:r w:rsidRPr="0052798B">
        <w:t xml:space="preserve"> sa place au coll</w:t>
      </w:r>
      <w:r w:rsidRPr="0052798B">
        <w:t>è</w:t>
      </w:r>
      <w:r w:rsidRPr="0052798B">
        <w:t>ge avec la "Maitrise de la langue", dans une suite apparente de celle de l'</w:t>
      </w:r>
      <w:r w:rsidRPr="0052798B">
        <w:t>é</w:t>
      </w:r>
      <w:r w:rsidRPr="0052798B">
        <w:t>cole mais sans une v</w:t>
      </w:r>
      <w:r w:rsidRPr="0052798B">
        <w:t>é</w:t>
      </w:r>
      <w:r w:rsidRPr="0052798B">
        <w:t xml:space="preserve">ritable progression qui </w:t>
      </w:r>
      <w:r w:rsidRPr="0052798B">
        <w:t>é</w:t>
      </w:r>
      <w:r w:rsidRPr="0052798B">
        <w:t>viterait les continuelles r</w:t>
      </w:r>
      <w:r w:rsidRPr="0052798B">
        <w:t>é</w:t>
      </w:r>
      <w:r w:rsidRPr="0052798B">
        <w:t>p</w:t>
      </w:r>
      <w:r w:rsidRPr="0052798B">
        <w:t>é</w:t>
      </w:r>
      <w:r w:rsidRPr="0052798B">
        <w:t>titions parce que des notions, introduites trop t</w:t>
      </w:r>
      <w:r w:rsidRPr="0052798B">
        <w:t>ô</w:t>
      </w:r>
      <w:r w:rsidRPr="0052798B">
        <w:t xml:space="preserve">t et en surabondance, n'ont pas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acquises ; l'</w:t>
      </w:r>
      <w:r w:rsidRPr="0052798B">
        <w:t>é</w:t>
      </w:r>
      <w:r w:rsidRPr="0052798B">
        <w:t xml:space="preserve">tude de la langue a 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aussi introduite dans les programmes de lyc</w:t>
      </w:r>
      <w:r w:rsidRPr="0052798B">
        <w:t>é</w:t>
      </w:r>
      <w:r w:rsidRPr="0052798B">
        <w:t xml:space="preserve">e, mais </w:t>
      </w:r>
      <w:r w:rsidRPr="0052798B">
        <w:t>à</w:t>
      </w:r>
      <w:r w:rsidRPr="0052798B">
        <w:t xml:space="preserve"> un degr</w:t>
      </w:r>
      <w:r w:rsidRPr="0052798B">
        <w:t>é</w:t>
      </w:r>
      <w:r w:rsidRPr="0052798B">
        <w:t xml:space="preserve"> infime par rapport </w:t>
      </w:r>
      <w:r w:rsidRPr="0052798B">
        <w:t>à</w:t>
      </w:r>
      <w:r w:rsidRPr="0052798B">
        <w:t xml:space="preserve"> la lecture d'</w:t>
      </w:r>
      <w:r>
        <w:t>œ</w:t>
      </w:r>
      <w:r>
        <w:t>uvres</w:t>
      </w:r>
      <w:r w:rsidRPr="0052798B">
        <w:t xml:space="preserve"> litt</w:t>
      </w:r>
      <w:r w:rsidRPr="0052798B">
        <w:t>é</w:t>
      </w:r>
      <w:r w:rsidRPr="0052798B">
        <w:t xml:space="preserve">raires. </w:t>
      </w:r>
      <w:r w:rsidR="00B84804">
        <w:t xml:space="preserve">Et surtout, </w:t>
      </w:r>
      <w:r w:rsidR="00B84804" w:rsidRPr="00B84804">
        <w:rPr>
          <w:color w:val="auto"/>
        </w:rPr>
        <w:t>l</w:t>
      </w:r>
      <w:r w:rsidRPr="00B84804">
        <w:rPr>
          <w:color w:val="auto"/>
        </w:rPr>
        <w:t>’</w:t>
      </w:r>
      <w:r w:rsidRPr="00B84804">
        <w:rPr>
          <w:color w:val="auto"/>
        </w:rPr>
        <w:t>apprentissage de la langue s</w:t>
      </w:r>
      <w:r w:rsidRPr="00B84804">
        <w:rPr>
          <w:color w:val="auto"/>
        </w:rPr>
        <w:t>’</w:t>
      </w:r>
      <w:r w:rsidRPr="00B84804">
        <w:rPr>
          <w:color w:val="auto"/>
        </w:rPr>
        <w:t>est fait de plus en plus au d</w:t>
      </w:r>
      <w:r w:rsidRPr="00B84804">
        <w:rPr>
          <w:color w:val="auto"/>
        </w:rPr>
        <w:t>é</w:t>
      </w:r>
      <w:r w:rsidRPr="00B84804">
        <w:rPr>
          <w:color w:val="auto"/>
        </w:rPr>
        <w:t>triment de l</w:t>
      </w:r>
      <w:r w:rsidRPr="00B84804">
        <w:rPr>
          <w:color w:val="auto"/>
        </w:rPr>
        <w:t>’</w:t>
      </w:r>
      <w:r w:rsidRPr="00B84804">
        <w:rPr>
          <w:color w:val="auto"/>
        </w:rPr>
        <w:t>usage et</w:t>
      </w:r>
      <w:r w:rsidR="00B84804">
        <w:rPr>
          <w:color w:val="auto"/>
        </w:rPr>
        <w:t xml:space="preserve"> de</w:t>
      </w:r>
      <w:r w:rsidRPr="00B84804">
        <w:rPr>
          <w:color w:val="auto"/>
        </w:rPr>
        <w:t xml:space="preserve"> la diversification des pratiques langagi</w:t>
      </w:r>
      <w:r w:rsidRPr="00B84804">
        <w:rPr>
          <w:color w:val="auto"/>
        </w:rPr>
        <w:t>è</w:t>
      </w:r>
      <w:r w:rsidR="00B84804" w:rsidRPr="00B84804">
        <w:rPr>
          <w:color w:val="auto"/>
        </w:rPr>
        <w:t>res (oral-</w:t>
      </w:r>
      <w:r w:rsidRPr="00B84804">
        <w:rPr>
          <w:color w:val="auto"/>
        </w:rPr>
        <w:t>é</w:t>
      </w:r>
      <w:r w:rsidR="00B84804" w:rsidRPr="00B84804">
        <w:rPr>
          <w:color w:val="auto"/>
        </w:rPr>
        <w:t>crit-</w:t>
      </w:r>
      <w:r w:rsidRPr="00B84804">
        <w:rPr>
          <w:color w:val="auto"/>
        </w:rPr>
        <w:t xml:space="preserve">lecture). </w:t>
      </w:r>
      <w:r w:rsidR="007F2B1B">
        <w:t>En outre,</w:t>
      </w:r>
      <w:r w:rsidR="007F2B1B" w:rsidRPr="0052798B">
        <w:t xml:space="preserve"> </w:t>
      </w:r>
      <w:r w:rsidR="00863A1B">
        <w:t>quand les apprentissages premiers, notamment les m</w:t>
      </w:r>
      <w:r w:rsidR="00863A1B">
        <w:t>é</w:t>
      </w:r>
      <w:r w:rsidR="00863A1B">
        <w:t>thodes de lecture, vont de l'oral vers l'</w:t>
      </w:r>
      <w:r w:rsidR="00863A1B">
        <w:t>é</w:t>
      </w:r>
      <w:r w:rsidR="00863A1B">
        <w:t>crit, permettent-ils la</w:t>
      </w:r>
      <w:r w:rsidR="007F2B1B" w:rsidRPr="0052798B">
        <w:t xml:space="preserve"> </w:t>
      </w:r>
      <w:r w:rsidR="007F2B1B" w:rsidRPr="0052798B">
        <w:lastRenderedPageBreak/>
        <w:t xml:space="preserve">distinction code oral </w:t>
      </w:r>
      <w:r w:rsidR="00863A1B">
        <w:t>/ code</w:t>
      </w:r>
      <w:r w:rsidR="007F2B1B" w:rsidRPr="0052798B">
        <w:t xml:space="preserve"> </w:t>
      </w:r>
      <w:r w:rsidR="007F2B1B" w:rsidRPr="0052798B">
        <w:t>é</w:t>
      </w:r>
      <w:r w:rsidR="007F2B1B" w:rsidRPr="0052798B">
        <w:t xml:space="preserve">crit </w:t>
      </w:r>
      <w:r w:rsidR="00863A1B">
        <w:t>n</w:t>
      </w:r>
      <w:r w:rsidR="00863A1B">
        <w:t>é</w:t>
      </w:r>
      <w:r w:rsidR="00863A1B">
        <w:t>cessaire aux</w:t>
      </w:r>
      <w:r w:rsidR="007F2B1B" w:rsidRPr="0052798B">
        <w:t xml:space="preserve"> apprentissages orthographiques et morphosyntaxiques</w:t>
      </w:r>
      <w:r w:rsidR="00863A1B">
        <w:t xml:space="preserve"> ?</w:t>
      </w:r>
      <w:r w:rsidR="007F2B1B" w:rsidRPr="0052798B">
        <w:t xml:space="preserve"> </w:t>
      </w:r>
    </w:p>
    <w:p w14:paraId="30E717FE" w14:textId="77777777" w:rsidR="00827460" w:rsidRPr="00B84804" w:rsidRDefault="00827460" w:rsidP="00B84804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color w:val="auto"/>
        </w:rPr>
      </w:pPr>
    </w:p>
    <w:p w14:paraId="2C9041D1" w14:textId="77777777" w:rsidR="00827460" w:rsidRDefault="00827460" w:rsidP="00B84804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Cette continuit</w:t>
      </w:r>
      <w:r w:rsidRPr="0052798B">
        <w:t>é</w:t>
      </w:r>
      <w:r w:rsidR="007F2B1B">
        <w:t xml:space="preserve"> </w:t>
      </w:r>
      <w:r w:rsidR="00554A17">
        <w:t xml:space="preserve">de la maternelle </w:t>
      </w:r>
      <w:r w:rsidR="00554A17">
        <w:t>à</w:t>
      </w:r>
      <w:r w:rsidR="00554A17">
        <w:t xml:space="preserve"> l'universit</w:t>
      </w:r>
      <w:r w:rsidR="00554A17">
        <w:t>é</w:t>
      </w:r>
      <w:r w:rsidRPr="0052798B">
        <w:t xml:space="preserve"> </w:t>
      </w:r>
      <w:r w:rsidR="007F2B1B">
        <w:t>s'ancrait</w:t>
      </w:r>
      <w:r w:rsidRPr="0052798B">
        <w:t xml:space="preserve"> aussi dans la reconnai</w:t>
      </w:r>
      <w:r w:rsidR="00B84804">
        <w:t xml:space="preserve">ssance des maitres du primaire </w:t>
      </w:r>
      <w:r w:rsidRPr="0052798B">
        <w:t>comme enseignant</w:t>
      </w:r>
      <w:r>
        <w:t>-e-</w:t>
      </w:r>
      <w:r w:rsidRPr="0052798B">
        <w:t>s de fran</w:t>
      </w:r>
      <w:r w:rsidRPr="0052798B">
        <w:t>ç</w:t>
      </w:r>
      <w:r w:rsidRPr="0052798B">
        <w:t>ais, rompant avec la partition instituteur/professeur de lettres ; tous les maitres devenaient enseignant</w:t>
      </w:r>
      <w:r>
        <w:t>-e-</w:t>
      </w:r>
      <w:r w:rsidRPr="0052798B">
        <w:t>s de fran</w:t>
      </w:r>
      <w:r w:rsidRPr="0052798B">
        <w:t>ç</w:t>
      </w:r>
      <w:r w:rsidRPr="0052798B">
        <w:t>ais, quels que soient leur niveau ou leur fili</w:t>
      </w:r>
      <w:r w:rsidRPr="0052798B">
        <w:t>è</w:t>
      </w:r>
      <w:r w:rsidRPr="0052798B">
        <w:t>re d'affectation. Les instituteurs</w:t>
      </w:r>
      <w:r>
        <w:t>-</w:t>
      </w:r>
      <w:proofErr w:type="spellStart"/>
      <w:r>
        <w:t>trices</w:t>
      </w:r>
      <w:proofErr w:type="spellEnd"/>
      <w:r w:rsidRPr="0052798B">
        <w:t xml:space="preserve"> sont r</w:t>
      </w:r>
      <w:r w:rsidRPr="0052798B">
        <w:t>é</w:t>
      </w:r>
      <w:r w:rsidRPr="0052798B">
        <w:t>cemment devenus professeur</w:t>
      </w:r>
      <w:r>
        <w:t>-e-</w:t>
      </w:r>
      <w:r w:rsidRPr="0052798B">
        <w:t>s, le salaire et le niveau de recrutement des professeur</w:t>
      </w:r>
      <w:r>
        <w:t>-e-</w:t>
      </w:r>
      <w:r w:rsidRPr="0052798B">
        <w:t>s de lyc</w:t>
      </w:r>
      <w:r w:rsidRPr="0052798B">
        <w:t>é</w:t>
      </w:r>
      <w:r w:rsidRPr="0052798B">
        <w:t>e professionnel se sont align</w:t>
      </w:r>
      <w:r w:rsidRPr="0052798B">
        <w:t>é</w:t>
      </w:r>
      <w:r w:rsidRPr="0052798B">
        <w:t>s sur ceux des certifi</w:t>
      </w:r>
      <w:r w:rsidRPr="0052798B">
        <w:t>é</w:t>
      </w:r>
      <w:r w:rsidRPr="0052798B">
        <w:t>s, mais des statuts diff</w:t>
      </w:r>
      <w:r w:rsidRPr="0052798B">
        <w:t>é</w:t>
      </w:r>
      <w:r w:rsidRPr="0052798B">
        <w:t xml:space="preserve">rents continuent </w:t>
      </w:r>
      <w:r w:rsidRPr="0052798B">
        <w:t>à</w:t>
      </w:r>
      <w:r w:rsidRPr="0052798B">
        <w:t xml:space="preserve"> cohabiter dans les </w:t>
      </w:r>
      <w:r w:rsidRPr="0052798B">
        <w:t>é</w:t>
      </w:r>
      <w:r w:rsidRPr="0052798B">
        <w:t>tablissements avec des r</w:t>
      </w:r>
      <w:r w:rsidRPr="0052798B">
        <w:t>é</w:t>
      </w:r>
      <w:r w:rsidRPr="0052798B">
        <w:t>alit</w:t>
      </w:r>
      <w:r w:rsidRPr="0052798B">
        <w:t>é</w:t>
      </w:r>
      <w:r w:rsidRPr="0052798B">
        <w:t xml:space="preserve">s variables en termes de temps de service et de salaires. </w:t>
      </w:r>
      <w:r w:rsidR="00B84804">
        <w:t>En outre, tant chez les enseignants du primaire que du secondaire, le</w:t>
      </w:r>
      <w:r w:rsidRPr="001C7928">
        <w:rPr>
          <w:color w:val="FF0000"/>
        </w:rPr>
        <w:t xml:space="preserve"> </w:t>
      </w:r>
      <w:r w:rsidRPr="00B84804">
        <w:rPr>
          <w:color w:val="auto"/>
        </w:rPr>
        <w:t>niveau de formation et d</w:t>
      </w:r>
      <w:r w:rsidRPr="00B84804">
        <w:rPr>
          <w:color w:val="auto"/>
        </w:rPr>
        <w:t>’</w:t>
      </w:r>
      <w:r w:rsidRPr="00B84804">
        <w:rPr>
          <w:color w:val="auto"/>
        </w:rPr>
        <w:t xml:space="preserve">expertise relative </w:t>
      </w:r>
      <w:r w:rsidRPr="00B84804">
        <w:rPr>
          <w:color w:val="auto"/>
        </w:rPr>
        <w:t>à</w:t>
      </w:r>
      <w:r w:rsidRPr="00B84804">
        <w:rPr>
          <w:color w:val="auto"/>
        </w:rPr>
        <w:t xml:space="preserve"> l</w:t>
      </w:r>
      <w:r w:rsidRPr="00B84804">
        <w:rPr>
          <w:color w:val="auto"/>
        </w:rPr>
        <w:t>’</w:t>
      </w:r>
      <w:r w:rsidRPr="00B84804">
        <w:rPr>
          <w:color w:val="auto"/>
        </w:rPr>
        <w:t>ens</w:t>
      </w:r>
      <w:r w:rsidR="00B84804" w:rsidRPr="00B84804">
        <w:rPr>
          <w:color w:val="auto"/>
        </w:rPr>
        <w:t>eignement de la langue et des p</w:t>
      </w:r>
      <w:r w:rsidRPr="00B84804">
        <w:rPr>
          <w:color w:val="auto"/>
        </w:rPr>
        <w:t>ratiques langagi</w:t>
      </w:r>
      <w:r w:rsidRPr="00B84804">
        <w:rPr>
          <w:color w:val="auto"/>
        </w:rPr>
        <w:t>è</w:t>
      </w:r>
      <w:r w:rsidRPr="00B84804">
        <w:rPr>
          <w:color w:val="auto"/>
        </w:rPr>
        <w:t>res est tr</w:t>
      </w:r>
      <w:r w:rsidRPr="00B84804">
        <w:rPr>
          <w:color w:val="auto"/>
        </w:rPr>
        <w:t>è</w:t>
      </w:r>
      <w:r w:rsidRPr="00B84804">
        <w:rPr>
          <w:color w:val="auto"/>
        </w:rPr>
        <w:t>s faible</w:t>
      </w:r>
      <w:r w:rsidR="00B84804" w:rsidRPr="00B84804">
        <w:rPr>
          <w:color w:val="auto"/>
        </w:rPr>
        <w:t>, comme le montre une r</w:t>
      </w:r>
      <w:r w:rsidR="00B84804" w:rsidRPr="00B84804">
        <w:rPr>
          <w:color w:val="auto"/>
        </w:rPr>
        <w:t>é</w:t>
      </w:r>
      <w:r w:rsidR="00B84804" w:rsidRPr="00B84804">
        <w:rPr>
          <w:color w:val="auto"/>
        </w:rPr>
        <w:t>cente</w:t>
      </w:r>
      <w:r w:rsidRPr="00B84804">
        <w:rPr>
          <w:color w:val="auto"/>
        </w:rPr>
        <w:t xml:space="preserve"> </w:t>
      </w:r>
      <w:r w:rsidRPr="00B84804">
        <w:rPr>
          <w:color w:val="auto"/>
        </w:rPr>
        <w:t>é</w:t>
      </w:r>
      <w:r w:rsidRPr="00B84804">
        <w:rPr>
          <w:color w:val="auto"/>
        </w:rPr>
        <w:t>tude du minist</w:t>
      </w:r>
      <w:r w:rsidRPr="00B84804">
        <w:rPr>
          <w:color w:val="auto"/>
        </w:rPr>
        <w:t>è</w:t>
      </w:r>
      <w:r w:rsidR="00B84804" w:rsidRPr="00B84804">
        <w:rPr>
          <w:color w:val="auto"/>
        </w:rPr>
        <w:t>re</w:t>
      </w:r>
      <w:r w:rsidRPr="00B84804">
        <w:rPr>
          <w:color w:val="auto"/>
        </w:rPr>
        <w:t>.</w:t>
      </w:r>
      <w:r>
        <w:t xml:space="preserve"> </w:t>
      </w:r>
      <w:r w:rsidRPr="0052798B">
        <w:t xml:space="preserve">Quant aux </w:t>
      </w:r>
      <w:r w:rsidRPr="0052798B">
        <w:t>é</w:t>
      </w:r>
      <w:r w:rsidRPr="0052798B">
        <w:t>l</w:t>
      </w:r>
      <w:r w:rsidRPr="0052798B">
        <w:t>è</w:t>
      </w:r>
      <w:r w:rsidRPr="0052798B">
        <w:t>ves, ils vivent, violemment pour certains, plusieurs s</w:t>
      </w:r>
      <w:r w:rsidRPr="0052798B">
        <w:t>é</w:t>
      </w:r>
      <w:r w:rsidRPr="0052798B">
        <w:t>parations au long de leur scolarit</w:t>
      </w:r>
      <w:r w:rsidRPr="0052798B">
        <w:t>é</w:t>
      </w:r>
      <w:r w:rsidRPr="0052798B">
        <w:t xml:space="preserve"> : de l'</w:t>
      </w:r>
      <w:r w:rsidRPr="0052798B">
        <w:t>é</w:t>
      </w:r>
      <w:r w:rsidRPr="0052798B">
        <w:t>cole au coll</w:t>
      </w:r>
      <w:r w:rsidRPr="0052798B">
        <w:t>è</w:t>
      </w:r>
      <w:r w:rsidRPr="0052798B">
        <w:t>ge, du coll</w:t>
      </w:r>
      <w:r w:rsidRPr="0052798B">
        <w:t>è</w:t>
      </w:r>
      <w:r w:rsidRPr="0052798B">
        <w:t>ge au lyc</w:t>
      </w:r>
      <w:r w:rsidRPr="0052798B">
        <w:t>é</w:t>
      </w:r>
      <w:r w:rsidRPr="0052798B">
        <w:t>e (g</w:t>
      </w:r>
      <w:r w:rsidRPr="0052798B">
        <w:t>é</w:t>
      </w:r>
      <w:r w:rsidRPr="0052798B">
        <w:t>n</w:t>
      </w:r>
      <w:r w:rsidRPr="0052798B">
        <w:t>é</w:t>
      </w:r>
      <w:r w:rsidRPr="0052798B">
        <w:t>ral ou professionnel), bien loin d'une continuit</w:t>
      </w:r>
      <w:r w:rsidRPr="0052798B">
        <w:t>é</w:t>
      </w:r>
      <w:r w:rsidRPr="0052798B">
        <w:t xml:space="preserve"> fluide des apprentissages de la maternelle </w:t>
      </w:r>
      <w:r w:rsidRPr="0052798B">
        <w:t>à</w:t>
      </w:r>
      <w:r w:rsidRPr="0052798B">
        <w:t xml:space="preserve"> l'universit</w:t>
      </w:r>
      <w:r w:rsidRPr="0052798B">
        <w:t>é</w:t>
      </w:r>
      <w:r w:rsidRPr="0052798B">
        <w:t>.</w:t>
      </w:r>
    </w:p>
    <w:p w14:paraId="3539C0E6" w14:textId="77777777" w:rsidR="00827460" w:rsidRPr="0052798B" w:rsidRDefault="00827460" w:rsidP="007F2B1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14:paraId="03AA0675" w14:textId="77777777" w:rsidR="00827460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color w:val="auto"/>
        </w:rPr>
      </w:pPr>
      <w:r w:rsidRPr="0052798B">
        <w:t>Une autre grande id</w:t>
      </w:r>
      <w:r w:rsidRPr="0052798B">
        <w:t>é</w:t>
      </w:r>
      <w:r w:rsidRPr="0052798B">
        <w:t xml:space="preserve">e-force </w:t>
      </w:r>
      <w:r w:rsidRPr="0052798B">
        <w:t>é</w:t>
      </w:r>
      <w:r w:rsidRPr="0052798B">
        <w:t xml:space="preserve">tait celle d'une extension des supports de lecture, par la prise en compte non seulement de supports visuels, sonores, filmiques, mais aussi de tous les types de textes, presse, documents </w:t>
      </w:r>
      <w:r>
        <w:t>sociaux</w:t>
      </w:r>
      <w:r w:rsidRPr="0052798B">
        <w:t>... Cette r</w:t>
      </w:r>
      <w:r w:rsidRPr="0052798B">
        <w:t>é</w:t>
      </w:r>
      <w:r w:rsidRPr="0052798B">
        <w:t>volution a bien eu lieu, faisant entrer dans l'</w:t>
      </w:r>
      <w:r w:rsidRPr="0052798B">
        <w:t>é</w:t>
      </w:r>
      <w:r w:rsidRPr="0052798B">
        <w:t xml:space="preserve">cole toutes sortes de </w:t>
      </w:r>
      <w:r>
        <w:t>texte</w:t>
      </w:r>
      <w:r w:rsidRPr="0052798B">
        <w:t xml:space="preserve">s, mais cette extension des supports de lecture, qui se voulait aussi une diversification des </w:t>
      </w:r>
      <w:r w:rsidRPr="0052798B">
        <w:t>é</w:t>
      </w:r>
      <w:r w:rsidRPr="0052798B">
        <w:t>crits n'a pas eu les r</w:t>
      </w:r>
      <w:r w:rsidRPr="0052798B">
        <w:t>é</w:t>
      </w:r>
      <w:r w:rsidRPr="0052798B">
        <w:t>percussions que l'on aurait pu escompter sur la quantit</w:t>
      </w:r>
      <w:r w:rsidRPr="0052798B">
        <w:t>é</w:t>
      </w:r>
      <w:r w:rsidRPr="0052798B">
        <w:t xml:space="preserve"> et le type d'</w:t>
      </w:r>
      <w:r w:rsidRPr="0052798B">
        <w:t>é</w:t>
      </w:r>
      <w:r w:rsidRPr="0052798B">
        <w:t xml:space="preserve">crits produits </w:t>
      </w:r>
      <w:r w:rsidRPr="0052798B">
        <w:t>à</w:t>
      </w:r>
      <w:r w:rsidRPr="0052798B">
        <w:t xml:space="preserve"> l'</w:t>
      </w:r>
      <w:r w:rsidRPr="0052798B">
        <w:t>é</w:t>
      </w:r>
      <w:r w:rsidRPr="0052798B">
        <w:t xml:space="preserve">cole. Et peu </w:t>
      </w:r>
      <w:r w:rsidRPr="0052798B">
        <w:t>à</w:t>
      </w:r>
      <w:r w:rsidRPr="0052798B">
        <w:t xml:space="preserve"> peu, par </w:t>
      </w:r>
      <w:proofErr w:type="gramStart"/>
      <w:r w:rsidRPr="0052798B">
        <w:t>facilit</w:t>
      </w:r>
      <w:r w:rsidRPr="0052798B">
        <w:t>é</w:t>
      </w:r>
      <w:proofErr w:type="gramEnd"/>
      <w:r w:rsidRPr="0052798B">
        <w:t xml:space="preserve"> peut-</w:t>
      </w:r>
      <w:r w:rsidRPr="0052798B">
        <w:t>ê</w:t>
      </w:r>
      <w:r w:rsidRPr="0052798B">
        <w:t>tre, le texte litt</w:t>
      </w:r>
      <w:r w:rsidRPr="0052798B">
        <w:t>é</w:t>
      </w:r>
      <w:r w:rsidRPr="0052798B">
        <w:t>raire est redevenu prioritaire dans tous les cycles, non plus comme un texte parmi d'autres, mais comme la r</w:t>
      </w:r>
      <w:r w:rsidRPr="0052798B">
        <w:t>é</w:t>
      </w:r>
      <w:r w:rsidRPr="0052798B">
        <w:t>f</w:t>
      </w:r>
      <w:r w:rsidRPr="0052798B">
        <w:t>é</w:t>
      </w:r>
      <w:r w:rsidRPr="0052798B">
        <w:t xml:space="preserve">rence </w:t>
      </w:r>
      <w:r w:rsidRPr="0052798B">
        <w:t>à</w:t>
      </w:r>
      <w:r w:rsidRPr="0052798B">
        <w:t xml:space="preserve"> laquelle tous les autres devaient se rapporter. Loin de nous l'id</w:t>
      </w:r>
      <w:r w:rsidRPr="0052798B">
        <w:t>é</w:t>
      </w:r>
      <w:r w:rsidRPr="0052798B">
        <w:t>e de critiquer l'int</w:t>
      </w:r>
      <w:r w:rsidRPr="0052798B">
        <w:t>é</w:t>
      </w:r>
      <w:r w:rsidRPr="0052798B">
        <w:t>r</w:t>
      </w:r>
      <w:r w:rsidRPr="0052798B">
        <w:t>ê</w:t>
      </w:r>
      <w:r w:rsidRPr="0052798B">
        <w:t>t de la litt</w:t>
      </w:r>
      <w:r w:rsidRPr="0052798B">
        <w:t>é</w:t>
      </w:r>
      <w:r w:rsidRPr="0052798B">
        <w:t>rature, mais l</w:t>
      </w:r>
      <w:r>
        <w:t xml:space="preserve">'objet est ici d'interroger la </w:t>
      </w:r>
      <w:r w:rsidRPr="0052798B">
        <w:t>place que le texte litt</w:t>
      </w:r>
      <w:r w:rsidRPr="0052798B">
        <w:t>é</w:t>
      </w:r>
      <w:r w:rsidRPr="0052798B">
        <w:t xml:space="preserve">raire a reprise peu </w:t>
      </w:r>
      <w:r w:rsidRPr="0052798B">
        <w:t>à</w:t>
      </w:r>
      <w:r w:rsidRPr="0052798B">
        <w:t xml:space="preserve"> peu, </w:t>
      </w:r>
      <w:r>
        <w:t>avec la caution</w:t>
      </w:r>
      <w:r w:rsidRPr="0052798B">
        <w:t xml:space="preserve"> des professeur</w:t>
      </w:r>
      <w:r>
        <w:t>-e-</w:t>
      </w:r>
      <w:r w:rsidRPr="0052798B">
        <w:t>s</w:t>
      </w:r>
      <w:r>
        <w:t>, notamment ceux du secondaire,</w:t>
      </w:r>
      <w:r w:rsidRPr="0052798B">
        <w:t xml:space="preserve"> recrut</w:t>
      </w:r>
      <w:r w:rsidRPr="0052798B">
        <w:t>é</w:t>
      </w:r>
      <w:r w:rsidRPr="0052798B">
        <w:t>s par des concours de professeur</w:t>
      </w:r>
      <w:r>
        <w:t>-e-</w:t>
      </w:r>
      <w:r w:rsidRPr="0052798B">
        <w:t>s de</w:t>
      </w:r>
      <w:r w:rsidRPr="00470A6C">
        <w:rPr>
          <w:i/>
        </w:rPr>
        <w:t xml:space="preserve"> lettres</w:t>
      </w:r>
      <w:r w:rsidRPr="0052798B">
        <w:t xml:space="preserve">, </w:t>
      </w:r>
      <w:r>
        <w:t>qui, m</w:t>
      </w:r>
      <w:r>
        <w:t>ê</w:t>
      </w:r>
      <w:r>
        <w:t xml:space="preserve">me s'ils </w:t>
      </w:r>
      <w:r w:rsidRPr="0052798B">
        <w:t xml:space="preserve">appliquent des programmes de </w:t>
      </w:r>
      <w:r w:rsidRPr="00470A6C">
        <w:rPr>
          <w:i/>
        </w:rPr>
        <w:t>fran</w:t>
      </w:r>
      <w:r w:rsidRPr="00470A6C">
        <w:rPr>
          <w:i/>
        </w:rPr>
        <w:t>ç</w:t>
      </w:r>
      <w:r w:rsidRPr="00470A6C">
        <w:rPr>
          <w:i/>
        </w:rPr>
        <w:t>ais</w:t>
      </w:r>
      <w:r>
        <w:rPr>
          <w:color w:val="0000FF"/>
        </w:rPr>
        <w:t xml:space="preserve">, </w:t>
      </w:r>
      <w:r w:rsidRPr="00B904FC">
        <w:rPr>
          <w:color w:val="auto"/>
        </w:rPr>
        <w:t>peuvent restaurer par ce positionnement une identit</w:t>
      </w:r>
      <w:r w:rsidRPr="00B904FC">
        <w:rPr>
          <w:color w:val="auto"/>
        </w:rPr>
        <w:t>é</w:t>
      </w:r>
      <w:r w:rsidRPr="00B904FC">
        <w:rPr>
          <w:color w:val="auto"/>
        </w:rPr>
        <w:t xml:space="preserve"> disciplinaire </w:t>
      </w:r>
      <w:r w:rsidRPr="00B904FC">
        <w:rPr>
          <w:color w:val="auto"/>
        </w:rPr>
        <w:t>é</w:t>
      </w:r>
      <w:r w:rsidRPr="00B904FC">
        <w:rPr>
          <w:color w:val="auto"/>
        </w:rPr>
        <w:t>miett</w:t>
      </w:r>
      <w:r w:rsidRPr="00B904FC">
        <w:rPr>
          <w:color w:val="auto"/>
        </w:rPr>
        <w:t>é</w:t>
      </w:r>
      <w:r w:rsidRPr="00B904FC">
        <w:rPr>
          <w:color w:val="auto"/>
        </w:rPr>
        <w:t>e.</w:t>
      </w:r>
    </w:p>
    <w:p w14:paraId="2CC6743F" w14:textId="77777777" w:rsidR="00827460" w:rsidRPr="00B904FC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color w:val="auto"/>
        </w:rPr>
      </w:pPr>
    </w:p>
    <w:p w14:paraId="54666223" w14:textId="2B1628B7" w:rsidR="00827460" w:rsidRDefault="00827460" w:rsidP="003B450A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>
        <w:t xml:space="preserve">Enfin, l'ouverture des </w:t>
      </w:r>
      <w:r>
        <w:t>é</w:t>
      </w:r>
      <w:r>
        <w:t>l</w:t>
      </w:r>
      <w:r>
        <w:t>è</w:t>
      </w:r>
      <w:r>
        <w:t xml:space="preserve">ves </w:t>
      </w:r>
      <w:r>
        <w:t>à</w:t>
      </w:r>
      <w:r>
        <w:t xml:space="preserve"> la soci</w:t>
      </w:r>
      <w:r>
        <w:t>é</w:t>
      </w:r>
      <w:r>
        <w:t>t</w:t>
      </w:r>
      <w:r>
        <w:t>é</w:t>
      </w:r>
      <w:r>
        <w:t xml:space="preserve"> et au monde, fortement revendiqu</w:t>
      </w:r>
      <w:r>
        <w:t>é</w:t>
      </w:r>
      <w:r>
        <w:t xml:space="preserve">e, a bien eu lieu, notamment par les projets mis en place par les enseignant-e-s avec l'objectif de faire de ces ouvertures culturelles des supports de motivation pour leurs </w:t>
      </w:r>
      <w:r>
        <w:t>é</w:t>
      </w:r>
      <w:r>
        <w:t>l</w:t>
      </w:r>
      <w:r>
        <w:t>è</w:t>
      </w:r>
      <w:r>
        <w:t xml:space="preserve">ves, mais sans toujours </w:t>
      </w:r>
      <w:r>
        <w:t>ê</w:t>
      </w:r>
      <w:r>
        <w:t>tre pens</w:t>
      </w:r>
      <w:r>
        <w:t>é</w:t>
      </w:r>
      <w:r>
        <w:t>e quant aux savoirs et comp</w:t>
      </w:r>
      <w:r>
        <w:t>é</w:t>
      </w:r>
      <w:r>
        <w:t xml:space="preserve">tences </w:t>
      </w:r>
      <w:r>
        <w:t>à</w:t>
      </w:r>
      <w:r>
        <w:t xml:space="preserve"> d</w:t>
      </w:r>
      <w:r>
        <w:t>é</w:t>
      </w:r>
      <w:r>
        <w:t>velopper. L'univers technologique s'est m</w:t>
      </w:r>
      <w:r>
        <w:t>é</w:t>
      </w:r>
      <w:r>
        <w:t>tamorphos</w:t>
      </w:r>
      <w:r>
        <w:t>é</w:t>
      </w:r>
      <w:r>
        <w:t xml:space="preserve"> : alors qu'il y a quarante ans on s'interrogeait sur la place de l'audiovisuel, cin</w:t>
      </w:r>
      <w:r>
        <w:t>é</w:t>
      </w:r>
      <w:r>
        <w:t>ma et t</w:t>
      </w:r>
      <w:r>
        <w:t>é</w:t>
      </w:r>
      <w:r>
        <w:t>l</w:t>
      </w:r>
      <w:r>
        <w:t>é</w:t>
      </w:r>
      <w:r>
        <w:t>vision se sont impos</w:t>
      </w:r>
      <w:r>
        <w:t>é</w:t>
      </w:r>
      <w:r>
        <w:t xml:space="preserve">s </w:t>
      </w:r>
      <w:r>
        <w:t>à</w:t>
      </w:r>
      <w:r>
        <w:t xml:space="preserve"> l'</w:t>
      </w:r>
      <w:r>
        <w:t>é</w:t>
      </w:r>
      <w:r>
        <w:t>cole, mais avec des diff</w:t>
      </w:r>
      <w:r>
        <w:t>é</w:t>
      </w:r>
      <w:r>
        <w:t>rences importantes en termes d'usages et d'acc</w:t>
      </w:r>
      <w:r>
        <w:t>è</w:t>
      </w:r>
      <w:r>
        <w:t>s ; aujourd'hui le num</w:t>
      </w:r>
      <w:r>
        <w:t>é</w:t>
      </w:r>
      <w:r>
        <w:t>rique fait l'objet d'une promotion consid</w:t>
      </w:r>
      <w:r>
        <w:t>é</w:t>
      </w:r>
      <w:r>
        <w:t>rable, avec le m</w:t>
      </w:r>
      <w:r>
        <w:t>ê</w:t>
      </w:r>
      <w:r>
        <w:t xml:space="preserve">me </w:t>
      </w:r>
      <w:r>
        <w:t>é</w:t>
      </w:r>
      <w:r>
        <w:t>cart dans les acc</w:t>
      </w:r>
      <w:r>
        <w:t>è</w:t>
      </w:r>
      <w:r>
        <w:t>s et les usages, et sans que les enseignant-e-s soient toujours tr</w:t>
      </w:r>
      <w:r>
        <w:t>è</w:t>
      </w:r>
      <w:r>
        <w:t xml:space="preserve">s </w:t>
      </w:r>
      <w:r>
        <w:t>à</w:t>
      </w:r>
      <w:r>
        <w:t xml:space="preserve"> l'aise avec les outils et leur traduction en apprentissages. Et pour </w:t>
      </w:r>
      <w:r>
        <w:lastRenderedPageBreak/>
        <w:t>compl</w:t>
      </w:r>
      <w:r>
        <w:t>é</w:t>
      </w:r>
      <w:r>
        <w:t>ter ce tour d'horizon, la soci</w:t>
      </w:r>
      <w:r>
        <w:t>é</w:t>
      </w:r>
      <w:r>
        <w:t>t</w:t>
      </w:r>
      <w:r>
        <w:t>é</w:t>
      </w:r>
      <w:r>
        <w:t xml:space="preserve"> s'est profond</w:t>
      </w:r>
      <w:r>
        <w:t>é</w:t>
      </w:r>
      <w:r>
        <w:t>ment modifi</w:t>
      </w:r>
      <w:r>
        <w:t>é</w:t>
      </w:r>
      <w:r>
        <w:t xml:space="preserve">e, recevant </w:t>
      </w:r>
      <w:r w:rsidR="001A6BC3">
        <w:t xml:space="preserve">des </w:t>
      </w:r>
      <w:r>
        <w:t>enfants et de</w:t>
      </w:r>
      <w:r w:rsidR="001A6BC3">
        <w:t>s</w:t>
      </w:r>
      <w:r>
        <w:t xml:space="preserve"> jeunes</w:t>
      </w:r>
      <w:r w:rsidR="001A6BC3">
        <w:t xml:space="preserve"> allophones,</w:t>
      </w:r>
      <w:r>
        <w:t xml:space="preserve"> pr</w:t>
      </w:r>
      <w:r>
        <w:t>é</w:t>
      </w:r>
      <w:r>
        <w:t>alablement scolaris</w:t>
      </w:r>
      <w:r>
        <w:t>é</w:t>
      </w:r>
      <w:r>
        <w:t xml:space="preserve">s ou non, </w:t>
      </w:r>
      <w:r w:rsidR="001A6BC3">
        <w:t>porteurs d'une plus grande diversit</w:t>
      </w:r>
      <w:r w:rsidR="001A6BC3">
        <w:t>é</w:t>
      </w:r>
      <w:r w:rsidR="001A6BC3">
        <w:t xml:space="preserve"> linguistique, culturelle, sociale</w:t>
      </w:r>
      <w:r w:rsidR="00E907E7">
        <w:t xml:space="preserve"> et</w:t>
      </w:r>
      <w:r w:rsidR="007A6364">
        <w:t>/ou</w:t>
      </w:r>
      <w:r w:rsidR="00E907E7">
        <w:t xml:space="preserve"> confront</w:t>
      </w:r>
      <w:r w:rsidR="00E907E7">
        <w:t>é</w:t>
      </w:r>
      <w:r w:rsidR="00E907E7">
        <w:t xml:space="preserve">s </w:t>
      </w:r>
      <w:r w:rsidR="00E907E7">
        <w:t>à</w:t>
      </w:r>
      <w:r w:rsidR="00E907E7">
        <w:t xml:space="preserve"> des</w:t>
      </w:r>
      <w:r w:rsidR="007A6364">
        <w:t xml:space="preserve"> </w:t>
      </w:r>
      <w:r w:rsidR="00E907E7">
        <w:t>exigences sociales et scolaires</w:t>
      </w:r>
      <w:r w:rsidR="007A6364">
        <w:t xml:space="preserve"> accrues</w:t>
      </w:r>
      <w:r>
        <w:t xml:space="preserve">. Des politiques se sont </w:t>
      </w:r>
      <w:proofErr w:type="gramStart"/>
      <w:r>
        <w:t>succ</w:t>
      </w:r>
      <w:r>
        <w:t>é</w:t>
      </w:r>
      <w:r>
        <w:t>d</w:t>
      </w:r>
      <w:r>
        <w:t>é</w:t>
      </w:r>
      <w:proofErr w:type="gramEnd"/>
      <w:r>
        <w:t xml:space="preserve"> pour int</w:t>
      </w:r>
      <w:r>
        <w:t>é</w:t>
      </w:r>
      <w:r>
        <w:t>grer cette diversit</w:t>
      </w:r>
      <w:r>
        <w:t>é</w:t>
      </w:r>
      <w:r>
        <w:t xml:space="preserve"> culturelle et linguistique, les discours sur l'alt</w:t>
      </w:r>
      <w:r>
        <w:t>é</w:t>
      </w:r>
      <w:r>
        <w:t>rit</w:t>
      </w:r>
      <w:r>
        <w:t>é</w:t>
      </w:r>
      <w:r>
        <w:t xml:space="preserve"> se sont multipli</w:t>
      </w:r>
      <w:r>
        <w:t>é</w:t>
      </w:r>
      <w:r>
        <w:t>s, mais les enseignant-e-s sont-ils vraiment form</w:t>
      </w:r>
      <w:r>
        <w:t>é</w:t>
      </w:r>
      <w:r>
        <w:t xml:space="preserve">s au plurilinguisme et au pluriculturalisme ? </w:t>
      </w:r>
    </w:p>
    <w:p w14:paraId="76CFBCF7" w14:textId="77777777" w:rsidR="00827460" w:rsidRDefault="00827460" w:rsidP="004D340C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1A915149" w14:textId="77777777" w:rsidR="00827460" w:rsidRDefault="00827460" w:rsidP="004D340C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4DE0F64C" w14:textId="77777777" w:rsidR="0029414B" w:rsidRDefault="0029414B" w:rsidP="004D340C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53E8133E" w14:textId="77777777" w:rsidR="00827460" w:rsidRPr="00B66BE0" w:rsidRDefault="00827460" w:rsidP="00470A6C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b/>
          <w:color w:val="FF0000"/>
        </w:rPr>
      </w:pPr>
      <w:r w:rsidRPr="00470A6C">
        <w:rPr>
          <w:b/>
        </w:rPr>
        <w:t xml:space="preserve">Des </w:t>
      </w:r>
      <w:r w:rsidR="00213974">
        <w:rPr>
          <w:b/>
        </w:rPr>
        <w:t>questions</w:t>
      </w:r>
    </w:p>
    <w:p w14:paraId="0937146F" w14:textId="77777777" w:rsidR="00827460" w:rsidRPr="0052798B" w:rsidRDefault="00827460" w:rsidP="00903B74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  <w:r w:rsidRPr="0052798B">
        <w:t>Durant plusieurs d</w:t>
      </w:r>
      <w:r w:rsidRPr="0052798B">
        <w:t>é</w:t>
      </w:r>
      <w:r w:rsidRPr="0052798B">
        <w:t>cennies, la prise en compte r</w:t>
      </w:r>
      <w:r w:rsidRPr="0052798B">
        <w:t>é</w:t>
      </w:r>
      <w:r w:rsidRPr="0052798B">
        <w:t>guli</w:t>
      </w:r>
      <w:r w:rsidRPr="0052798B">
        <w:t>è</w:t>
      </w:r>
      <w:r w:rsidRPr="0052798B">
        <w:t>re des avanc</w:t>
      </w:r>
      <w:r w:rsidRPr="0052798B">
        <w:t>é</w:t>
      </w:r>
      <w:r w:rsidRPr="0052798B">
        <w:t>es de la recherche scientifique, postulat indiscutable de la r</w:t>
      </w:r>
      <w:r w:rsidRPr="0052798B">
        <w:t>é</w:t>
      </w:r>
      <w:r w:rsidRPr="0052798B">
        <w:t>novation de l'enseignement-apprentissage du fran</w:t>
      </w:r>
      <w:r w:rsidRPr="0052798B">
        <w:t>ç</w:t>
      </w:r>
      <w:r w:rsidRPr="0052798B">
        <w:t>ais, a fait entrer dans le quotidien de la classe quantit</w:t>
      </w:r>
      <w:r w:rsidRPr="0052798B">
        <w:t>é</w:t>
      </w:r>
      <w:r w:rsidRPr="0052798B">
        <w:t xml:space="preserve"> de concepts et de notions indispensables </w:t>
      </w:r>
      <w:r w:rsidRPr="0052798B">
        <w:t>à</w:t>
      </w:r>
      <w:r w:rsidRPr="0052798B">
        <w:t xml:space="preserve"> la formation d</w:t>
      </w:r>
      <w:r>
        <w:t>es</w:t>
      </w:r>
      <w:r w:rsidRPr="0052798B">
        <w:t xml:space="preserve"> professeur</w:t>
      </w:r>
      <w:r>
        <w:t>-e-s</w:t>
      </w:r>
      <w:r w:rsidRPr="0052798B">
        <w:t xml:space="preserve"> pour l</w:t>
      </w:r>
      <w:r>
        <w:t xml:space="preserve">es </w:t>
      </w:r>
      <w:r w:rsidRPr="0052798B">
        <w:t xml:space="preserve">aider </w:t>
      </w:r>
      <w:r w:rsidRPr="0052798B">
        <w:t>à</w:t>
      </w:r>
      <w:r w:rsidRPr="0052798B">
        <w:t xml:space="preserve"> prendre de la distance, conceptualiser les savoirs qu'il</w:t>
      </w:r>
      <w:r>
        <w:t>s</w:t>
      </w:r>
      <w:r w:rsidRPr="0052798B">
        <w:t xml:space="preserve"> enseigne</w:t>
      </w:r>
      <w:r>
        <w:t>nt</w:t>
      </w:r>
      <w:r w:rsidRPr="0052798B">
        <w:t xml:space="preserve">, comprendre les </w:t>
      </w:r>
      <w:r w:rsidRPr="0052798B">
        <w:t>é</w:t>
      </w:r>
      <w:r w:rsidRPr="0052798B">
        <w:t>l</w:t>
      </w:r>
      <w:r w:rsidRPr="0052798B">
        <w:t>è</w:t>
      </w:r>
      <w:r w:rsidRPr="0052798B">
        <w:t>ves, d</w:t>
      </w:r>
      <w:r w:rsidRPr="0052798B">
        <w:t>é</w:t>
      </w:r>
      <w:r w:rsidRPr="0052798B">
        <w:t xml:space="preserve">velopper </w:t>
      </w:r>
      <w:r>
        <w:t>leur</w:t>
      </w:r>
      <w:r w:rsidRPr="0052798B">
        <w:t xml:space="preserve"> esprit critique et </w:t>
      </w:r>
      <w:r>
        <w:t>leur</w:t>
      </w:r>
      <w:r w:rsidRPr="0052798B">
        <w:t xml:space="preserve"> compr</w:t>
      </w:r>
      <w:r w:rsidRPr="0052798B">
        <w:t>é</w:t>
      </w:r>
      <w:r w:rsidRPr="0052798B">
        <w:t>hension de l'univers scolaire</w:t>
      </w:r>
      <w:r w:rsidR="007F2B1B" w:rsidRPr="007F2B1B">
        <w:t>.</w:t>
      </w:r>
      <w:r w:rsidR="00903B74">
        <w:t xml:space="preserve"> Sans nous arr</w:t>
      </w:r>
      <w:r w:rsidR="00903B74">
        <w:t>ê</w:t>
      </w:r>
      <w:r w:rsidR="00903B74">
        <w:t xml:space="preserve">ter </w:t>
      </w:r>
      <w:r w:rsidR="00903B74">
        <w:t>à</w:t>
      </w:r>
      <w:r w:rsidR="007F2B1B" w:rsidRPr="007F2B1B">
        <w:t xml:space="preserve"> </w:t>
      </w:r>
      <w:r w:rsidR="00903B74">
        <w:t>c</w:t>
      </w:r>
      <w:r w:rsidRPr="0052798B">
        <w:t>ertaines attaques profond</w:t>
      </w:r>
      <w:r w:rsidRPr="0052798B">
        <w:t>é</w:t>
      </w:r>
      <w:r w:rsidRPr="0052798B">
        <w:t xml:space="preserve">ment injustes, </w:t>
      </w:r>
      <w:r w:rsidR="00903B74">
        <w:t>qui cherchaient surtout</w:t>
      </w:r>
      <w:r w:rsidRPr="0052798B">
        <w:t xml:space="preserve"> </w:t>
      </w:r>
      <w:r w:rsidRPr="0052798B">
        <w:t>à</w:t>
      </w:r>
      <w:r w:rsidRPr="0052798B">
        <w:t xml:space="preserve"> refuser l'</w:t>
      </w:r>
      <w:r w:rsidRPr="0052798B">
        <w:t>é</w:t>
      </w:r>
      <w:r w:rsidRPr="0052798B">
        <w:t>volution du monde et de la soci</w:t>
      </w:r>
      <w:r w:rsidRPr="0052798B">
        <w:t>é</w:t>
      </w:r>
      <w:r w:rsidRPr="0052798B">
        <w:t>t</w:t>
      </w:r>
      <w:r w:rsidRPr="0052798B">
        <w:t>é</w:t>
      </w:r>
      <w:r w:rsidRPr="0052798B">
        <w:t xml:space="preserve"> par un retour </w:t>
      </w:r>
      <w:r w:rsidRPr="0052798B">
        <w:t>à</w:t>
      </w:r>
      <w:r w:rsidRPr="0052798B">
        <w:t xml:space="preserve"> un soi-disant </w:t>
      </w:r>
      <w:r w:rsidRPr="0052798B">
        <w:t>â</w:t>
      </w:r>
      <w:r w:rsidR="00903B74">
        <w:t>ge d'or, quelques</w:t>
      </w:r>
      <w:r w:rsidRPr="0052798B">
        <w:t xml:space="preserve"> positions soutenues par l'AFEF </w:t>
      </w:r>
      <w:r w:rsidR="00903B74">
        <w:t>m</w:t>
      </w:r>
      <w:r w:rsidR="00903B74">
        <w:t>é</w:t>
      </w:r>
      <w:r w:rsidR="00903B74">
        <w:t>ritent d'</w:t>
      </w:r>
      <w:r w:rsidR="00903B74">
        <w:t>ê</w:t>
      </w:r>
      <w:r w:rsidR="00903B74">
        <w:t>tre</w:t>
      </w:r>
      <w:r w:rsidRPr="0052798B">
        <w:t xml:space="preserve"> discut</w:t>
      </w:r>
      <w:r w:rsidR="00903B74">
        <w:t>é</w:t>
      </w:r>
      <w:r w:rsidR="00903B74">
        <w:t>es</w:t>
      </w:r>
      <w:r w:rsidRPr="0052798B">
        <w:t>.</w:t>
      </w:r>
      <w:r w:rsidR="00903B74">
        <w:t xml:space="preserve"> Nous n'allons pas </w:t>
      </w:r>
      <w:r w:rsidRPr="0052798B">
        <w:t>reprendre l'histoire des programmes depuis les ann</w:t>
      </w:r>
      <w:r w:rsidRPr="0052798B">
        <w:t>é</w:t>
      </w:r>
      <w:r w:rsidRPr="0052798B">
        <w:t xml:space="preserve">es soixante-dix, </w:t>
      </w:r>
      <w:r w:rsidR="00903B74">
        <w:t xml:space="preserve">mais </w:t>
      </w:r>
      <w:r w:rsidRPr="0052798B">
        <w:t>si l'on pointe aujourd'hui les zones de lacune de ce pourcentage d'</w:t>
      </w:r>
      <w:r w:rsidRPr="0052798B">
        <w:t>é</w:t>
      </w:r>
      <w:r w:rsidRPr="0052798B">
        <w:t>l</w:t>
      </w:r>
      <w:r w:rsidRPr="0052798B">
        <w:t>è</w:t>
      </w:r>
      <w:r w:rsidRPr="0052798B">
        <w:t xml:space="preserve">ves en </w:t>
      </w:r>
      <w:r w:rsidRPr="0052798B">
        <w:t>é</w:t>
      </w:r>
      <w:r w:rsidRPr="0052798B">
        <w:t>chec qui nous inqui</w:t>
      </w:r>
      <w:r w:rsidRPr="0052798B">
        <w:t>è</w:t>
      </w:r>
      <w:r w:rsidRPr="0052798B">
        <w:t>te</w:t>
      </w:r>
      <w:r w:rsidRPr="00903B74">
        <w:rPr>
          <w:color w:val="auto"/>
        </w:rPr>
        <w:t>, est-il possible d'ouvrir le d</w:t>
      </w:r>
      <w:r w:rsidRPr="00903B74">
        <w:rPr>
          <w:color w:val="auto"/>
        </w:rPr>
        <w:t>é</w:t>
      </w:r>
      <w:r w:rsidRPr="00903B74">
        <w:rPr>
          <w:color w:val="auto"/>
        </w:rPr>
        <w:t>bat sur de</w:t>
      </w:r>
      <w:r w:rsidR="00554A17">
        <w:rPr>
          <w:color w:val="auto"/>
        </w:rPr>
        <w:t>s</w:t>
      </w:r>
      <w:r w:rsidRPr="00903B74">
        <w:rPr>
          <w:color w:val="auto"/>
        </w:rPr>
        <w:t xml:space="preserve"> points n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vralgiques </w:t>
      </w:r>
      <w:r w:rsidRPr="00903B74">
        <w:t>g</w:t>
      </w:r>
      <w:r w:rsidRPr="00903B74">
        <w:t>é</w:t>
      </w:r>
      <w:r w:rsidRPr="00903B74">
        <w:t>n</w:t>
      </w:r>
      <w:r w:rsidRPr="00903B74">
        <w:t>é</w:t>
      </w:r>
      <w:r w:rsidRPr="00903B74">
        <w:t>rateurs de conflits et clivages dans la discipline ?</w:t>
      </w:r>
      <w:r>
        <w:t xml:space="preserve"> </w:t>
      </w:r>
    </w:p>
    <w:p w14:paraId="211790D0" w14:textId="77777777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</w:pPr>
    </w:p>
    <w:p w14:paraId="201B2EAA" w14:textId="77777777" w:rsidR="00903B74" w:rsidRPr="00903B74" w:rsidRDefault="00827460" w:rsidP="00B66BE0">
      <w:pPr>
        <w:pStyle w:val="Paragraphedeliste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  <w:rPr>
          <w:color w:val="auto"/>
        </w:rPr>
      </w:pPr>
      <w:r w:rsidRPr="00903B74">
        <w:rPr>
          <w:b/>
          <w:color w:val="auto"/>
        </w:rPr>
        <w:t>Questions sp</w:t>
      </w:r>
      <w:r w:rsidRPr="00903B74">
        <w:rPr>
          <w:b/>
          <w:color w:val="auto"/>
        </w:rPr>
        <w:t>é</w:t>
      </w:r>
      <w:r w:rsidRPr="00903B74">
        <w:rPr>
          <w:b/>
          <w:color w:val="auto"/>
        </w:rPr>
        <w:t>cifiques au</w:t>
      </w:r>
      <w:r w:rsidRPr="00903B74">
        <w:rPr>
          <w:color w:val="auto"/>
        </w:rPr>
        <w:t xml:space="preserve"> </w:t>
      </w:r>
      <w:r w:rsidRPr="00903B74">
        <w:rPr>
          <w:b/>
          <w:color w:val="auto"/>
        </w:rPr>
        <w:t>fran</w:t>
      </w:r>
      <w:r w:rsidRPr="00903B74">
        <w:rPr>
          <w:b/>
          <w:color w:val="auto"/>
        </w:rPr>
        <w:t>ç</w:t>
      </w:r>
      <w:r w:rsidRPr="00903B74">
        <w:rPr>
          <w:b/>
          <w:color w:val="auto"/>
        </w:rPr>
        <w:t xml:space="preserve">ais </w:t>
      </w:r>
    </w:p>
    <w:p w14:paraId="4DDA04F3" w14:textId="77777777" w:rsidR="00827460" w:rsidRPr="00903B74" w:rsidRDefault="00903B74" w:rsidP="00903B74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>
        <w:rPr>
          <w:color w:val="auto"/>
        </w:rPr>
        <w:t xml:space="preserve">Qui </w:t>
      </w:r>
      <w:r w:rsidR="00827460" w:rsidRPr="00903B74">
        <w:rPr>
          <w:color w:val="auto"/>
        </w:rPr>
        <w:t>portent aujourd</w:t>
      </w:r>
      <w:r w:rsidR="00827460" w:rsidRPr="00903B74">
        <w:rPr>
          <w:color w:val="auto"/>
        </w:rPr>
        <w:t>’</w:t>
      </w:r>
      <w:r w:rsidR="00827460" w:rsidRPr="00903B74">
        <w:rPr>
          <w:color w:val="auto"/>
        </w:rPr>
        <w:t>hui autant sur les contenus et points n</w:t>
      </w:r>
      <w:r w:rsidR="00827460" w:rsidRPr="00903B74">
        <w:rPr>
          <w:color w:val="auto"/>
        </w:rPr>
        <w:t>é</w:t>
      </w:r>
      <w:r w:rsidR="00827460" w:rsidRPr="00903B74">
        <w:rPr>
          <w:color w:val="auto"/>
        </w:rPr>
        <w:t>vralgiques que sur la professionnalit</w:t>
      </w:r>
      <w:r w:rsidR="00827460" w:rsidRPr="00903B74">
        <w:rPr>
          <w:color w:val="auto"/>
        </w:rPr>
        <w:t>é</w:t>
      </w:r>
      <w:r w:rsidR="00827460" w:rsidRPr="00903B74">
        <w:rPr>
          <w:color w:val="auto"/>
        </w:rPr>
        <w:t xml:space="preserve"> des enseignants pour leur mise en </w:t>
      </w:r>
      <w:r w:rsidR="00827460" w:rsidRPr="00903B74">
        <w:rPr>
          <w:color w:val="auto"/>
        </w:rPr>
        <w:t>œ</w:t>
      </w:r>
      <w:r w:rsidR="00827460" w:rsidRPr="00903B74">
        <w:rPr>
          <w:color w:val="auto"/>
        </w:rPr>
        <w:t>uvre</w:t>
      </w:r>
      <w:r w:rsidR="00827460" w:rsidRPr="00903B74">
        <w:rPr>
          <w:color w:val="auto"/>
        </w:rPr>
        <w:t> </w:t>
      </w:r>
      <w:r>
        <w:rPr>
          <w:color w:val="auto"/>
        </w:rPr>
        <w:t>: gestes professionnels</w:t>
      </w:r>
      <w:r w:rsidR="00827460" w:rsidRPr="00903B74">
        <w:rPr>
          <w:color w:val="auto"/>
        </w:rPr>
        <w:t>, dispositifs</w:t>
      </w:r>
      <w:r>
        <w:rPr>
          <w:color w:val="auto"/>
        </w:rPr>
        <w:t>,</w:t>
      </w:r>
      <w:r w:rsidR="00827460" w:rsidRPr="00903B74">
        <w:rPr>
          <w:color w:val="auto"/>
        </w:rPr>
        <w:t xml:space="preserve"> formes d</w:t>
      </w:r>
      <w:r w:rsidR="00827460" w:rsidRPr="00903B74">
        <w:rPr>
          <w:color w:val="auto"/>
        </w:rPr>
        <w:t>’é</w:t>
      </w:r>
      <w:r w:rsidR="00827460" w:rsidRPr="00903B74">
        <w:rPr>
          <w:color w:val="auto"/>
        </w:rPr>
        <w:t>valuation</w:t>
      </w:r>
    </w:p>
    <w:p w14:paraId="3FFCCC46" w14:textId="342ACA23" w:rsidR="00827460" w:rsidRDefault="00827460" w:rsidP="001969FF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l'apprentissage de la lecture</w:t>
      </w:r>
      <w:r w:rsidRPr="0052798B">
        <w:t xml:space="preserve"> </w:t>
      </w:r>
      <w:r>
        <w:t>: quelles</w:t>
      </w:r>
      <w:r w:rsidRPr="0052798B">
        <w:t xml:space="preserve"> relations oral-</w:t>
      </w:r>
      <w:r w:rsidRPr="0052798B">
        <w:t>é</w:t>
      </w:r>
      <w:r w:rsidRPr="0052798B">
        <w:t>crit</w:t>
      </w:r>
      <w:r>
        <w:t xml:space="preserve"> pour l'apprentissage ?</w:t>
      </w:r>
      <w:r w:rsidRPr="0052798B">
        <w:t xml:space="preserve"> </w:t>
      </w:r>
      <w:r>
        <w:t xml:space="preserve">quelles </w:t>
      </w:r>
      <w:r w:rsidRPr="0052798B">
        <w:t>relations lecture-</w:t>
      </w:r>
      <w:r w:rsidRPr="0052798B">
        <w:t>é</w:t>
      </w:r>
      <w:r w:rsidRPr="0052798B">
        <w:t>criture</w:t>
      </w:r>
      <w:r>
        <w:t xml:space="preserve"> </w:t>
      </w:r>
      <w:r w:rsidRPr="00903B74">
        <w:rPr>
          <w:color w:val="auto"/>
        </w:rPr>
        <w:t>?</w:t>
      </w:r>
      <w:r w:rsidRPr="00651582">
        <w:rPr>
          <w:color w:val="0000FF"/>
        </w:rPr>
        <w:t xml:space="preserve"> </w:t>
      </w:r>
      <w:r w:rsidRPr="001969FF">
        <w:rPr>
          <w:color w:val="auto"/>
        </w:rPr>
        <w:t>Les r</w:t>
      </w:r>
      <w:r w:rsidRPr="001969FF">
        <w:rPr>
          <w:color w:val="auto"/>
        </w:rPr>
        <w:t>é</w:t>
      </w:r>
      <w:r w:rsidRPr="001969FF">
        <w:rPr>
          <w:color w:val="auto"/>
        </w:rPr>
        <w:t>sultats des jeunes Fran</w:t>
      </w:r>
      <w:r w:rsidRPr="001969FF">
        <w:rPr>
          <w:color w:val="auto"/>
        </w:rPr>
        <w:t>ç</w:t>
      </w:r>
      <w:r w:rsidRPr="001969FF">
        <w:rPr>
          <w:color w:val="auto"/>
        </w:rPr>
        <w:t xml:space="preserve">ais aux </w:t>
      </w:r>
      <w:r w:rsidRPr="001969FF">
        <w:rPr>
          <w:color w:val="auto"/>
        </w:rPr>
        <w:t>é</w:t>
      </w:r>
      <w:r w:rsidRPr="001969FF">
        <w:rPr>
          <w:color w:val="auto"/>
        </w:rPr>
        <w:t>valuations internationales, l'entr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e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l'</w:t>
      </w:r>
      <w:r w:rsidRPr="001969FF">
        <w:rPr>
          <w:color w:val="auto"/>
        </w:rPr>
        <w:t>é</w:t>
      </w:r>
      <w:r w:rsidRPr="001969FF">
        <w:rPr>
          <w:color w:val="auto"/>
        </w:rPr>
        <w:t>cole du terme "illettrisme" pointent la proportion d'</w:t>
      </w:r>
      <w:r w:rsidRPr="001969FF">
        <w:rPr>
          <w:color w:val="auto"/>
        </w:rPr>
        <w:t>é</w:t>
      </w:r>
      <w:r w:rsidRPr="001969FF">
        <w:rPr>
          <w:color w:val="auto"/>
        </w:rPr>
        <w:t>l</w:t>
      </w:r>
      <w:r w:rsidRPr="001969FF">
        <w:rPr>
          <w:color w:val="auto"/>
        </w:rPr>
        <w:t>è</w:t>
      </w:r>
      <w:r w:rsidRPr="001969FF">
        <w:rPr>
          <w:color w:val="auto"/>
        </w:rPr>
        <w:t>ves qui ne maitrisent pas la lecture. La question est pos</w:t>
      </w:r>
      <w:r w:rsidRPr="001969FF">
        <w:rPr>
          <w:color w:val="auto"/>
        </w:rPr>
        <w:t>é</w:t>
      </w:r>
      <w:r w:rsidRPr="001969FF">
        <w:rPr>
          <w:color w:val="auto"/>
        </w:rPr>
        <w:t>e par certains de savoir si les activit</w:t>
      </w:r>
      <w:r w:rsidRPr="001969FF">
        <w:rPr>
          <w:color w:val="auto"/>
        </w:rPr>
        <w:t>é</w:t>
      </w:r>
      <w:r w:rsidRPr="001969FF">
        <w:rPr>
          <w:color w:val="auto"/>
        </w:rPr>
        <w:t>s sur l'oral, inscrites dans la dur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e en maternelle et au CP, qui conduisent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construire la "conscience phon</w:t>
      </w:r>
      <w:r w:rsidRPr="001969FF">
        <w:rPr>
          <w:color w:val="auto"/>
        </w:rPr>
        <w:t>é</w:t>
      </w:r>
      <w:r w:rsidRPr="001969FF">
        <w:rPr>
          <w:color w:val="auto"/>
        </w:rPr>
        <w:t>mique"</w:t>
      </w:r>
      <w:r w:rsidR="00863A1B">
        <w:rPr>
          <w:color w:val="auto"/>
        </w:rPr>
        <w:t xml:space="preserve"> (th</w:t>
      </w:r>
      <w:r w:rsidR="00863A1B">
        <w:rPr>
          <w:color w:val="auto"/>
        </w:rPr>
        <w:t>é</w:t>
      </w:r>
      <w:r w:rsidR="001A6BC3">
        <w:rPr>
          <w:color w:val="auto"/>
        </w:rPr>
        <w:t>orie sous-tendant</w:t>
      </w:r>
      <w:r w:rsidR="00863A1B">
        <w:rPr>
          <w:color w:val="auto"/>
        </w:rPr>
        <w:t xml:space="preserve"> les m</w:t>
      </w:r>
      <w:r w:rsidR="00863A1B">
        <w:rPr>
          <w:color w:val="auto"/>
        </w:rPr>
        <w:t>é</w:t>
      </w:r>
      <w:r w:rsidR="00863A1B">
        <w:rPr>
          <w:color w:val="auto"/>
        </w:rPr>
        <w:t>thodes mixtes)</w:t>
      </w:r>
      <w:r w:rsidRPr="001969FF">
        <w:rPr>
          <w:color w:val="auto"/>
        </w:rPr>
        <w:t xml:space="preserve"> sont un pr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alable indispensable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l'enseignement-apprentissage de la lecture.</w:t>
      </w:r>
      <w:r>
        <w:rPr>
          <w:rFonts w:hAnsi="Arial" w:cs="Arial"/>
          <w:b/>
          <w:bCs/>
          <w:color w:val="8DC375"/>
        </w:rPr>
        <w:t xml:space="preserve"> </w:t>
      </w:r>
      <w:r>
        <w:t>À</w:t>
      </w:r>
      <w:r>
        <w:t xml:space="preserve"> ces questions s'ajoutent celles de la </w:t>
      </w:r>
      <w:r w:rsidRPr="0052798B">
        <w:t>progression</w:t>
      </w:r>
      <w:r>
        <w:t>, des supports, de la dur</w:t>
      </w:r>
      <w:r>
        <w:t>é</w:t>
      </w:r>
      <w:r>
        <w:t>e de l'apprentissage.</w:t>
      </w:r>
    </w:p>
    <w:p w14:paraId="603565C8" w14:textId="77777777" w:rsidR="00827460" w:rsidRDefault="00827460" w:rsidP="001969FF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7B8E8703" w14:textId="77777777" w:rsidR="00827460" w:rsidRPr="001969FF" w:rsidRDefault="00827460" w:rsidP="00077E8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 w:rsidRPr="001969FF">
        <w:rPr>
          <w:b/>
          <w:color w:val="auto"/>
        </w:rPr>
        <w:t>sur l'</w:t>
      </w:r>
      <w:r w:rsidRPr="001969FF">
        <w:rPr>
          <w:b/>
          <w:color w:val="auto"/>
        </w:rPr>
        <w:t>é</w:t>
      </w:r>
      <w:r w:rsidRPr="001969FF">
        <w:rPr>
          <w:b/>
          <w:color w:val="auto"/>
        </w:rPr>
        <w:t>tude de la langue</w:t>
      </w:r>
      <w:r w:rsidRPr="001969FF">
        <w:rPr>
          <w:color w:val="auto"/>
        </w:rPr>
        <w:t xml:space="preserve"> : le terme de maitrise de la langue s'est impos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 dans les programmes, avec une approche d</w:t>
      </w:r>
      <w:r w:rsidRPr="001969FF">
        <w:rPr>
          <w:color w:val="auto"/>
        </w:rPr>
        <w:t>é</w:t>
      </w:r>
      <w:r w:rsidRPr="001969FF">
        <w:rPr>
          <w:color w:val="auto"/>
        </w:rPr>
        <w:t>cloisonn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e,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la fois dans les composantes de la langue, et dans les diff</w:t>
      </w:r>
      <w:r w:rsidRPr="001969FF">
        <w:rPr>
          <w:color w:val="auto"/>
        </w:rPr>
        <w:t>é</w:t>
      </w:r>
      <w:r w:rsidRPr="001969FF">
        <w:rPr>
          <w:color w:val="auto"/>
        </w:rPr>
        <w:t>rentes disciplines. Quels effets a eu cette approche sur les comp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tences en langue, sur la langue des disciplines, sur les 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crits des </w:t>
      </w:r>
      <w:r w:rsidRPr="001969FF">
        <w:rPr>
          <w:color w:val="auto"/>
        </w:rPr>
        <w:t>é</w:t>
      </w:r>
      <w:r w:rsidRPr="001969FF">
        <w:rPr>
          <w:color w:val="auto"/>
        </w:rPr>
        <w:t>l</w:t>
      </w:r>
      <w:r w:rsidRPr="001969FF">
        <w:rPr>
          <w:color w:val="auto"/>
        </w:rPr>
        <w:t>è</w:t>
      </w:r>
      <w:r w:rsidRPr="001969FF">
        <w:rPr>
          <w:color w:val="auto"/>
        </w:rPr>
        <w:t xml:space="preserve">ves les plus </w:t>
      </w:r>
      <w:r w:rsidRPr="001969FF">
        <w:rPr>
          <w:color w:val="auto"/>
        </w:rPr>
        <w:lastRenderedPageBreak/>
        <w:t xml:space="preserve">faibles ?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quelles conditions</w:t>
      </w:r>
      <w:r>
        <w:rPr>
          <w:color w:val="auto"/>
        </w:rPr>
        <w:t xml:space="preserve">, </w:t>
      </w:r>
      <w:r w:rsidR="00903B74">
        <w:rPr>
          <w:color w:val="auto"/>
        </w:rPr>
        <w:t>à</w:t>
      </w:r>
      <w:r w:rsidR="00903B74">
        <w:rPr>
          <w:color w:val="auto"/>
        </w:rPr>
        <w:t xml:space="preserve"> </w:t>
      </w:r>
      <w:r w:rsidR="00903B74" w:rsidRPr="00903B74">
        <w:rPr>
          <w:color w:val="auto"/>
        </w:rPr>
        <w:t>quels moments</w:t>
      </w:r>
      <w:r w:rsidRPr="00903B74">
        <w:rPr>
          <w:color w:val="auto"/>
        </w:rPr>
        <w:t>, dans quel but</w:t>
      </w:r>
      <w:r>
        <w:rPr>
          <w:color w:val="auto"/>
        </w:rPr>
        <w:t xml:space="preserve"> </w:t>
      </w:r>
      <w:r w:rsidRPr="001969FF">
        <w:rPr>
          <w:color w:val="auto"/>
        </w:rPr>
        <w:t>un enseignement explicite de la langue est-il possible ? Peut-on questionner l'appellation "maitrise de la langue" de la premi</w:t>
      </w:r>
      <w:r w:rsidRPr="001969FF">
        <w:rPr>
          <w:color w:val="auto"/>
        </w:rPr>
        <w:t>è</w:t>
      </w:r>
      <w:r w:rsidRPr="001969FF">
        <w:rPr>
          <w:color w:val="auto"/>
        </w:rPr>
        <w:t>re comp</w:t>
      </w:r>
      <w:r w:rsidRPr="001969FF">
        <w:rPr>
          <w:color w:val="auto"/>
        </w:rPr>
        <w:t>é</w:t>
      </w:r>
      <w:r w:rsidRPr="001969FF">
        <w:rPr>
          <w:color w:val="auto"/>
        </w:rPr>
        <w:t>tence du Socle commun ? Quels savoirs, usages, comp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tences disciplinaires / interdisciplinaires ? </w:t>
      </w:r>
    </w:p>
    <w:p w14:paraId="25DE8ABB" w14:textId="77777777" w:rsidR="00827460" w:rsidRPr="001969FF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0000FF"/>
        </w:rPr>
      </w:pPr>
    </w:p>
    <w:p w14:paraId="657CFF86" w14:textId="77777777" w:rsidR="00827460" w:rsidRPr="00903B74" w:rsidRDefault="00827460" w:rsidP="0072057F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 w:rsidRPr="00903B74">
        <w:rPr>
          <w:b/>
          <w:color w:val="auto"/>
        </w:rPr>
        <w:t>sur l'</w:t>
      </w:r>
      <w:r w:rsidRPr="00903B74">
        <w:rPr>
          <w:b/>
          <w:color w:val="auto"/>
        </w:rPr>
        <w:t>é</w:t>
      </w:r>
      <w:r w:rsidRPr="00903B74">
        <w:rPr>
          <w:b/>
          <w:color w:val="auto"/>
        </w:rPr>
        <w:t>criture</w:t>
      </w:r>
      <w:r w:rsidRPr="00903B74">
        <w:rPr>
          <w:color w:val="auto"/>
        </w:rPr>
        <w:t xml:space="preserve"> : malgr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 les recommandations, les </w:t>
      </w:r>
      <w:r w:rsidRPr="00903B74">
        <w:rPr>
          <w:color w:val="auto"/>
        </w:rPr>
        <w:t>é</w:t>
      </w:r>
      <w:r w:rsidRPr="00903B74">
        <w:rPr>
          <w:color w:val="auto"/>
        </w:rPr>
        <w:t>l</w:t>
      </w:r>
      <w:r w:rsidRPr="00903B74">
        <w:rPr>
          <w:color w:val="auto"/>
        </w:rPr>
        <w:t>è</w:t>
      </w:r>
      <w:r w:rsidRPr="00903B74">
        <w:rPr>
          <w:color w:val="auto"/>
        </w:rPr>
        <w:t xml:space="preserve">ves </w:t>
      </w:r>
      <w:r w:rsidRPr="00903B74">
        <w:rPr>
          <w:color w:val="auto"/>
        </w:rPr>
        <w:t>é</w:t>
      </w:r>
      <w:r w:rsidRPr="00903B74">
        <w:rPr>
          <w:color w:val="auto"/>
        </w:rPr>
        <w:t>crivent toujours peu durant leur scolarit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. Pourquoi et comment les faire 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crire souvent, beaucoup ? Quelle prise en compte du geste graphique ? Quel apprentissage du clavier ? Que fait-on </w:t>
      </w:r>
      <w:r w:rsidRPr="00903B74">
        <w:rPr>
          <w:color w:val="auto"/>
        </w:rPr>
        <w:t>é</w:t>
      </w:r>
      <w:r w:rsidRPr="00903B74">
        <w:rPr>
          <w:color w:val="auto"/>
        </w:rPr>
        <w:t>crire ? Quel accompagnement de l'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criture des </w:t>
      </w:r>
      <w:r w:rsidRPr="00903B74">
        <w:rPr>
          <w:color w:val="auto"/>
        </w:rPr>
        <w:t>é</w:t>
      </w:r>
      <w:r w:rsidRPr="00903B74">
        <w:rPr>
          <w:color w:val="auto"/>
        </w:rPr>
        <w:t>l</w:t>
      </w:r>
      <w:r w:rsidRPr="00903B74">
        <w:rPr>
          <w:color w:val="auto"/>
        </w:rPr>
        <w:t>è</w:t>
      </w:r>
      <w:r w:rsidRPr="00903B74">
        <w:rPr>
          <w:color w:val="auto"/>
        </w:rPr>
        <w:t xml:space="preserve">ves ? pourquoi les faire 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crire : 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crire pour savoir </w:t>
      </w:r>
      <w:r w:rsidRPr="00903B74">
        <w:rPr>
          <w:color w:val="auto"/>
        </w:rPr>
        <w:t>é</w:t>
      </w:r>
      <w:r w:rsidRPr="00903B74">
        <w:rPr>
          <w:color w:val="auto"/>
        </w:rPr>
        <w:t>crire, pour m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moriser, pour penser, pour produire un </w:t>
      </w:r>
      <w:r w:rsidRPr="00903B74">
        <w:rPr>
          <w:color w:val="auto"/>
        </w:rPr>
        <w:t>é</w:t>
      </w:r>
      <w:r w:rsidRPr="00903B74">
        <w:rPr>
          <w:color w:val="auto"/>
        </w:rPr>
        <w:t xml:space="preserve">crit communicable, des </w:t>
      </w:r>
      <w:r w:rsidRPr="00903B74">
        <w:rPr>
          <w:color w:val="auto"/>
        </w:rPr>
        <w:t>é</w:t>
      </w:r>
      <w:r w:rsidRPr="00903B74">
        <w:rPr>
          <w:color w:val="auto"/>
        </w:rPr>
        <w:t>crits sociaux (lettre, CV...)</w:t>
      </w:r>
      <w:r w:rsidR="00903B74">
        <w:rPr>
          <w:color w:val="auto"/>
        </w:rPr>
        <w:t xml:space="preserve"> Que fait l'enseignant de fran</w:t>
      </w:r>
      <w:r w:rsidR="00903B74">
        <w:rPr>
          <w:color w:val="auto"/>
        </w:rPr>
        <w:t>ç</w:t>
      </w:r>
      <w:r w:rsidR="00903B74">
        <w:rPr>
          <w:color w:val="auto"/>
        </w:rPr>
        <w:t xml:space="preserve">ais de la </w:t>
      </w:r>
      <w:r w:rsidRPr="00903B74">
        <w:rPr>
          <w:color w:val="auto"/>
        </w:rPr>
        <w:t>question de l</w:t>
      </w:r>
      <w:r w:rsidRPr="00903B74">
        <w:rPr>
          <w:color w:val="auto"/>
        </w:rPr>
        <w:t>’é</w:t>
      </w:r>
      <w:r w:rsidRPr="00903B74">
        <w:rPr>
          <w:color w:val="auto"/>
        </w:rPr>
        <w:t xml:space="preserve">criture dans les disciplines </w:t>
      </w:r>
      <w:r w:rsidR="00903B74">
        <w:rPr>
          <w:color w:val="auto"/>
        </w:rPr>
        <w:t>?</w:t>
      </w:r>
    </w:p>
    <w:p w14:paraId="07639E7C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13C3B69E" w14:textId="77777777" w:rsidR="00827460" w:rsidRDefault="00827460" w:rsidP="00077E8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l'oral</w:t>
      </w:r>
      <w:r w:rsidRPr="0052798B">
        <w:t xml:space="preserve"> : quels exercices oraux ? r</w:t>
      </w:r>
      <w:r w:rsidRPr="0052798B">
        <w:t>é</w:t>
      </w:r>
      <w:r w:rsidRPr="0052798B">
        <w:t xml:space="preserve">citation - lecture </w:t>
      </w:r>
      <w:r w:rsidRPr="0052798B">
        <w:t>à</w:t>
      </w:r>
      <w:r w:rsidRPr="0052798B">
        <w:t xml:space="preserve"> voix haute - mise en voix, en corps, th</w:t>
      </w:r>
      <w:r w:rsidRPr="0052798B">
        <w:t>éâ</w:t>
      </w:r>
      <w:r w:rsidRPr="0052798B">
        <w:t xml:space="preserve">tralisation </w:t>
      </w:r>
      <w:r w:rsidRPr="0052798B">
        <w:t>–</w:t>
      </w:r>
      <w:r w:rsidRPr="0052798B">
        <w:t xml:space="preserve"> quel temps d'oral pour chaque </w:t>
      </w:r>
      <w:r w:rsidRPr="0052798B">
        <w:t>é</w:t>
      </w:r>
      <w:r w:rsidRPr="0052798B">
        <w:t>l</w:t>
      </w:r>
      <w:r w:rsidRPr="0052798B">
        <w:t>è</w:t>
      </w:r>
      <w:r w:rsidRPr="0052798B">
        <w:t>ve ?</w:t>
      </w:r>
    </w:p>
    <w:p w14:paraId="56418E62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2C002E47" w14:textId="3C2DE8D7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la place et l'</w:t>
      </w:r>
      <w:r w:rsidRPr="00CF4AEA">
        <w:rPr>
          <w:b/>
        </w:rPr>
        <w:t>é</w:t>
      </w:r>
      <w:r w:rsidRPr="00CF4AEA">
        <w:rPr>
          <w:b/>
        </w:rPr>
        <w:t>tude de la litt</w:t>
      </w:r>
      <w:r w:rsidRPr="00CF4AEA">
        <w:rPr>
          <w:b/>
        </w:rPr>
        <w:t>é</w:t>
      </w:r>
      <w:r w:rsidRPr="00CF4AEA">
        <w:rPr>
          <w:b/>
        </w:rPr>
        <w:t>rature</w:t>
      </w:r>
      <w:r w:rsidRPr="0052798B">
        <w:t xml:space="preserve"> </w:t>
      </w:r>
      <w:r>
        <w:t xml:space="preserve">: quel </w:t>
      </w:r>
      <w:r>
        <w:t>é</w:t>
      </w:r>
      <w:r>
        <w:t>quilibre entre</w:t>
      </w:r>
      <w:r w:rsidR="0052679F">
        <w:t xml:space="preserve"> texte </w:t>
      </w:r>
      <w:r w:rsidRPr="0052798B">
        <w:t xml:space="preserve"> litt</w:t>
      </w:r>
      <w:r w:rsidRPr="0052798B">
        <w:t>é</w:t>
      </w:r>
      <w:r w:rsidRPr="0052798B">
        <w:t>ra</w:t>
      </w:r>
      <w:r w:rsidR="0052679F">
        <w:t>i</w:t>
      </w:r>
      <w:r w:rsidRPr="0052798B">
        <w:t>re et autres textes,</w:t>
      </w:r>
      <w:r>
        <w:t xml:space="preserve"> quelle place pour les</w:t>
      </w:r>
      <w:r w:rsidRPr="0052798B">
        <w:t xml:space="preserve"> </w:t>
      </w:r>
      <w:r w:rsidRPr="0052798B">
        <w:t>é</w:t>
      </w:r>
      <w:r w:rsidRPr="0052798B">
        <w:t xml:space="preserve">crits sociaux </w:t>
      </w:r>
      <w:r>
        <w:t xml:space="preserve">? </w:t>
      </w:r>
      <w:r w:rsidR="0052679F">
        <w:t>Le texte litt</w:t>
      </w:r>
      <w:r w:rsidR="0052679F">
        <w:t>é</w:t>
      </w:r>
      <w:r w:rsidR="0052679F">
        <w:t>raire</w:t>
      </w:r>
      <w:r>
        <w:t xml:space="preserve"> a peu </w:t>
      </w:r>
      <w:r>
        <w:t>à</w:t>
      </w:r>
      <w:r>
        <w:t xml:space="preserve"> peu pris la place centrale dans tous les programmes, de la maternelle au lyc</w:t>
      </w:r>
      <w:r>
        <w:t>é</w:t>
      </w:r>
      <w:r>
        <w:t xml:space="preserve">e ; pourquoi les critiques contre les </w:t>
      </w:r>
      <w:r>
        <w:t>é</w:t>
      </w:r>
      <w:r>
        <w:t>volutions des programmes de lyc</w:t>
      </w:r>
      <w:r>
        <w:t>é</w:t>
      </w:r>
      <w:r>
        <w:t>e ont-elles provoqu</w:t>
      </w:r>
      <w:r>
        <w:t>é</w:t>
      </w:r>
      <w:r>
        <w:t xml:space="preserve"> d'importants clivages ? Qu'en est-il </w:t>
      </w:r>
      <w:r>
        <w:t>à</w:t>
      </w:r>
      <w:r>
        <w:t xml:space="preserve"> l'</w:t>
      </w:r>
      <w:r>
        <w:t>é</w:t>
      </w:r>
      <w:r>
        <w:t>cole et au coll</w:t>
      </w:r>
      <w:r>
        <w:t>è</w:t>
      </w:r>
      <w:r>
        <w:t>ge ? Dans l'</w:t>
      </w:r>
      <w:r w:rsidRPr="0052798B">
        <w:t>approche des textes</w:t>
      </w:r>
      <w:r>
        <w:t>, on a</w:t>
      </w:r>
      <w:r w:rsidRPr="0052798B">
        <w:t xml:space="preserve"> conf</w:t>
      </w:r>
      <w:r>
        <w:t>ondu</w:t>
      </w:r>
      <w:r w:rsidRPr="0052798B">
        <w:t xml:space="preserve"> lecture litt</w:t>
      </w:r>
      <w:r w:rsidRPr="0052798B">
        <w:t>é</w:t>
      </w:r>
      <w:r w:rsidRPr="0052798B">
        <w:t xml:space="preserve">raire et lecture de tous types de supports, </w:t>
      </w:r>
      <w:r>
        <w:t>mais que fait-on avec</w:t>
      </w:r>
      <w:r w:rsidRPr="0052798B">
        <w:t xml:space="preserve"> ceux qui ne savent pas lire ?</w:t>
      </w:r>
      <w:r w:rsidRPr="0072057F">
        <w:t xml:space="preserve"> </w:t>
      </w:r>
      <w:r>
        <w:t xml:space="preserve">Quelles </w:t>
      </w:r>
      <w:r w:rsidRPr="0052798B">
        <w:t>relations lecture-</w:t>
      </w:r>
      <w:r w:rsidRPr="0052798B">
        <w:t>é</w:t>
      </w:r>
      <w:r w:rsidRPr="0052798B">
        <w:t>criture</w:t>
      </w:r>
      <w:r>
        <w:t>-</w:t>
      </w:r>
      <w:r w:rsidRPr="001969FF">
        <w:rPr>
          <w:color w:val="auto"/>
        </w:rPr>
        <w:t xml:space="preserve">oral </w:t>
      </w:r>
      <w:r>
        <w:t>? P</w:t>
      </w:r>
      <w:r w:rsidRPr="0052798B">
        <w:t>our</w:t>
      </w:r>
      <w:r>
        <w:t xml:space="preserve"> </w:t>
      </w:r>
      <w:r w:rsidRPr="0052798B">
        <w:t xml:space="preserve">quoi et </w:t>
      </w:r>
      <w:r w:rsidRPr="0052798B">
        <w:t>à</w:t>
      </w:r>
      <w:r w:rsidRPr="0052798B">
        <w:t xml:space="preserve"> quel moment introduire la litt</w:t>
      </w:r>
      <w:r w:rsidRPr="0052798B">
        <w:t>é</w:t>
      </w:r>
      <w:r>
        <w:t>rature ? A</w:t>
      </w:r>
      <w:r w:rsidRPr="0052798B">
        <w:t>vec quelles m</w:t>
      </w:r>
      <w:r w:rsidRPr="0052798B">
        <w:t>é</w:t>
      </w:r>
      <w:r w:rsidRPr="0052798B">
        <w:t xml:space="preserve">thodes d'approche ? </w:t>
      </w:r>
      <w:bookmarkStart w:id="0" w:name="_GoBack"/>
    </w:p>
    <w:bookmarkEnd w:id="0"/>
    <w:p w14:paraId="1DFC2A1E" w14:textId="77777777" w:rsidR="00827460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14:paraId="6DE88FF2" w14:textId="77777777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la-les culture-s</w:t>
      </w:r>
      <w:r>
        <w:t xml:space="preserve"> : quelles places respectives pour les </w:t>
      </w:r>
      <w:r w:rsidRPr="001969FF">
        <w:rPr>
          <w:color w:val="auto"/>
        </w:rPr>
        <w:t>"</w:t>
      </w:r>
      <w:r w:rsidRPr="001969FF">
        <w:rPr>
          <w:color w:val="auto"/>
        </w:rPr>
        <w:t>œ</w:t>
      </w:r>
      <w:r w:rsidRPr="001969FF">
        <w:rPr>
          <w:color w:val="auto"/>
        </w:rPr>
        <w:t>uvres litt</w:t>
      </w:r>
      <w:r w:rsidRPr="001969FF">
        <w:rPr>
          <w:color w:val="auto"/>
        </w:rPr>
        <w:t>é</w:t>
      </w:r>
      <w:r w:rsidRPr="001969FF">
        <w:rPr>
          <w:color w:val="auto"/>
        </w:rPr>
        <w:t>raires, th</w:t>
      </w:r>
      <w:r w:rsidRPr="001969FF">
        <w:rPr>
          <w:color w:val="auto"/>
        </w:rPr>
        <w:t>éâ</w:t>
      </w:r>
      <w:r w:rsidRPr="001969FF">
        <w:rPr>
          <w:color w:val="auto"/>
        </w:rPr>
        <w:t>trales, cin</w:t>
      </w:r>
      <w:r w:rsidRPr="001969FF">
        <w:rPr>
          <w:color w:val="auto"/>
        </w:rPr>
        <w:t>é</w:t>
      </w:r>
      <w:r w:rsidRPr="001969FF">
        <w:rPr>
          <w:color w:val="auto"/>
        </w:rPr>
        <w:t>matographiques, picturales, architecturales" cit</w:t>
      </w:r>
      <w:r w:rsidRPr="001969FF">
        <w:rPr>
          <w:color w:val="auto"/>
        </w:rPr>
        <w:t>é</w:t>
      </w:r>
      <w:r w:rsidRPr="001969FF">
        <w:rPr>
          <w:color w:val="auto"/>
        </w:rPr>
        <w:t>es dans le Socle commun de connaissances, de comp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tences et de culture ? Et quelle place pour les </w:t>
      </w:r>
      <w:r w:rsidRPr="001969FF">
        <w:rPr>
          <w:color w:val="auto"/>
        </w:rPr>
        <w:t>œ</w:t>
      </w:r>
      <w:r w:rsidRPr="001969FF">
        <w:rPr>
          <w:color w:val="auto"/>
        </w:rPr>
        <w:t>uvres t</w:t>
      </w:r>
      <w:r w:rsidRPr="001969FF">
        <w:rPr>
          <w:color w:val="auto"/>
        </w:rPr>
        <w:t>é</w:t>
      </w:r>
      <w:r w:rsidRPr="001969FF">
        <w:rPr>
          <w:color w:val="auto"/>
        </w:rPr>
        <w:t>l</w:t>
      </w:r>
      <w:r w:rsidRPr="001969FF">
        <w:rPr>
          <w:color w:val="auto"/>
        </w:rPr>
        <w:t>é</w:t>
      </w:r>
      <w:r w:rsidRPr="001969FF">
        <w:rPr>
          <w:color w:val="auto"/>
        </w:rPr>
        <w:t>visuelles et num</w:t>
      </w:r>
      <w:r w:rsidRPr="001969FF">
        <w:rPr>
          <w:color w:val="auto"/>
        </w:rPr>
        <w:t>é</w:t>
      </w:r>
      <w:r w:rsidRPr="001969FF">
        <w:rPr>
          <w:color w:val="auto"/>
        </w:rPr>
        <w:t>riques ?</w:t>
      </w:r>
      <w:r>
        <w:t xml:space="preserve"> Quelle r</w:t>
      </w:r>
      <w:r>
        <w:t>é</w:t>
      </w:r>
      <w:r>
        <w:t xml:space="preserve">partition entre </w:t>
      </w:r>
      <w:r>
        <w:t>œ</w:t>
      </w:r>
      <w:r>
        <w:t>uvres fran</w:t>
      </w:r>
      <w:r>
        <w:t>ç</w:t>
      </w:r>
      <w:r>
        <w:t>aises, francophones, europ</w:t>
      </w:r>
      <w:r>
        <w:t>é</w:t>
      </w:r>
      <w:r>
        <w:t>ennes, mondiales ? Quelle r</w:t>
      </w:r>
      <w:r>
        <w:t>é</w:t>
      </w:r>
      <w:r>
        <w:t xml:space="preserve">partition entre </w:t>
      </w:r>
      <w:r>
        <w:t>œ</w:t>
      </w:r>
      <w:r>
        <w:t>uvres patrimoniales / populaires / majeures / mineures ? Quelle r</w:t>
      </w:r>
      <w:r>
        <w:t>é</w:t>
      </w:r>
      <w:r>
        <w:t>partition entre cultures savantes et populaires ?</w:t>
      </w:r>
    </w:p>
    <w:p w14:paraId="0DE728F5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781B0429" w14:textId="77777777" w:rsidR="00827460" w:rsidRDefault="00827460" w:rsidP="006B282E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l'organisation g</w:t>
      </w:r>
      <w:r w:rsidRPr="00CF4AEA">
        <w:rPr>
          <w:b/>
        </w:rPr>
        <w:t>é</w:t>
      </w:r>
      <w:r w:rsidRPr="00CF4AEA">
        <w:rPr>
          <w:b/>
        </w:rPr>
        <w:t>n</w:t>
      </w:r>
      <w:r w:rsidRPr="00CF4AEA">
        <w:rPr>
          <w:b/>
        </w:rPr>
        <w:t>é</w:t>
      </w:r>
      <w:r w:rsidRPr="00CF4AEA">
        <w:rPr>
          <w:b/>
        </w:rPr>
        <w:t>rale des activit</w:t>
      </w:r>
      <w:r w:rsidRPr="00CF4AEA">
        <w:rPr>
          <w:b/>
        </w:rPr>
        <w:t>é</w:t>
      </w:r>
      <w:r w:rsidRPr="00CF4AEA">
        <w:rPr>
          <w:b/>
        </w:rPr>
        <w:t>s du fran</w:t>
      </w:r>
      <w:r w:rsidRPr="00CF4AEA">
        <w:rPr>
          <w:b/>
        </w:rPr>
        <w:t>ç</w:t>
      </w:r>
      <w:r w:rsidRPr="00CF4AEA">
        <w:rPr>
          <w:b/>
        </w:rPr>
        <w:t>ais</w:t>
      </w:r>
      <w:r>
        <w:t xml:space="preserve"> : pourquoi articuler les savoirs et les apprentissages du </w:t>
      </w:r>
      <w:r w:rsidRPr="00CF4AEA">
        <w:rPr>
          <w:i/>
        </w:rPr>
        <w:t>fran</w:t>
      </w:r>
      <w:r w:rsidRPr="00CF4AEA">
        <w:rPr>
          <w:i/>
        </w:rPr>
        <w:t>ç</w:t>
      </w:r>
      <w:r w:rsidRPr="00CF4AEA">
        <w:rPr>
          <w:i/>
        </w:rPr>
        <w:t>ais</w:t>
      </w:r>
      <w:r>
        <w:t xml:space="preserve"> ? Comment ? Avec quelles pratiques ?</w:t>
      </w:r>
    </w:p>
    <w:p w14:paraId="3F7B8BD6" w14:textId="77777777" w:rsidR="00827460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14:paraId="01B05CCC" w14:textId="77777777" w:rsidR="00827460" w:rsidRPr="0052798B" w:rsidRDefault="00827460" w:rsidP="003867C3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65E4BF98" w14:textId="77777777" w:rsidR="00827460" w:rsidRDefault="00827460" w:rsidP="003867C3">
      <w:pPr>
        <w:pStyle w:val="Paragraphedeliste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CF4AEA">
        <w:rPr>
          <w:b/>
        </w:rPr>
        <w:lastRenderedPageBreak/>
        <w:t>Questions sur le</w:t>
      </w:r>
      <w:r w:rsidRPr="0052798B">
        <w:t xml:space="preserve"> </w:t>
      </w:r>
      <w:r w:rsidRPr="003867C3">
        <w:rPr>
          <w:b/>
        </w:rPr>
        <w:t>dispositif g</w:t>
      </w:r>
      <w:r w:rsidRPr="003867C3">
        <w:rPr>
          <w:b/>
        </w:rPr>
        <w:t>é</w:t>
      </w:r>
      <w:r w:rsidRPr="003867C3">
        <w:rPr>
          <w:b/>
        </w:rPr>
        <w:t>n</w:t>
      </w:r>
      <w:r w:rsidRPr="003867C3">
        <w:rPr>
          <w:b/>
        </w:rPr>
        <w:t>é</w:t>
      </w:r>
      <w:r w:rsidRPr="003867C3">
        <w:rPr>
          <w:b/>
        </w:rPr>
        <w:t>ral</w:t>
      </w:r>
      <w:r w:rsidRPr="0052798B">
        <w:t xml:space="preserve"> : </w:t>
      </w:r>
    </w:p>
    <w:p w14:paraId="139720FC" w14:textId="77777777" w:rsidR="00827460" w:rsidRDefault="00827460" w:rsidP="00CF4AEA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 xml:space="preserve">sur le volume </w:t>
      </w:r>
      <w:r w:rsidRPr="001969FF">
        <w:rPr>
          <w:b/>
          <w:color w:val="auto"/>
        </w:rPr>
        <w:t>horaire</w:t>
      </w:r>
      <w:r w:rsidRPr="001969FF">
        <w:rPr>
          <w:color w:val="auto"/>
        </w:rPr>
        <w:t xml:space="preserve"> en fran</w:t>
      </w:r>
      <w:r w:rsidRPr="001969FF">
        <w:rPr>
          <w:color w:val="auto"/>
        </w:rPr>
        <w:t>ç</w:t>
      </w:r>
      <w:r w:rsidRPr="001969FF">
        <w:rPr>
          <w:color w:val="auto"/>
        </w:rPr>
        <w:t>ais par ann</w:t>
      </w:r>
      <w:r w:rsidRPr="001969FF">
        <w:rPr>
          <w:color w:val="auto"/>
        </w:rPr>
        <w:t>é</w:t>
      </w:r>
      <w:r w:rsidRPr="001969FF">
        <w:rPr>
          <w:color w:val="auto"/>
        </w:rPr>
        <w:t>e, qui a consid</w:t>
      </w:r>
      <w:r w:rsidRPr="001969FF">
        <w:rPr>
          <w:color w:val="auto"/>
        </w:rPr>
        <w:t>é</w:t>
      </w:r>
      <w:r w:rsidRPr="001969FF">
        <w:rPr>
          <w:color w:val="auto"/>
        </w:rPr>
        <w:t>rablement diminu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 depuis 40 ans (dans certains cycles de moiti</w:t>
      </w:r>
      <w:r w:rsidRPr="001969FF">
        <w:rPr>
          <w:color w:val="auto"/>
        </w:rPr>
        <w:t>é</w:t>
      </w:r>
      <w:r w:rsidRPr="001969FF">
        <w:rPr>
          <w:color w:val="auto"/>
        </w:rPr>
        <w:t>)</w:t>
      </w:r>
      <w:r w:rsidRPr="00651582">
        <w:rPr>
          <w:color w:val="0000FF"/>
        </w:rPr>
        <w:t xml:space="preserve"> :</w:t>
      </w:r>
      <w:r w:rsidRPr="0052798B">
        <w:t xml:space="preserve"> quels choix privil</w:t>
      </w:r>
      <w:r w:rsidRPr="0052798B">
        <w:t>é</w:t>
      </w:r>
      <w:r w:rsidRPr="0052798B">
        <w:t>gier en fonction de ce volume horaire ?</w:t>
      </w:r>
    </w:p>
    <w:p w14:paraId="27D92A35" w14:textId="77777777" w:rsidR="00827460" w:rsidRDefault="00827460" w:rsidP="001969FF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5134F1BE" w14:textId="00C8EF64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la s</w:t>
      </w:r>
      <w:r w:rsidRPr="00CF4AEA">
        <w:rPr>
          <w:b/>
        </w:rPr>
        <w:t>é</w:t>
      </w:r>
      <w:r w:rsidRPr="00CF4AEA">
        <w:rPr>
          <w:b/>
        </w:rPr>
        <w:t xml:space="preserve">paration </w:t>
      </w:r>
      <w:r w:rsidR="00863A1B">
        <w:rPr>
          <w:b/>
        </w:rPr>
        <w:t>maternelle-</w:t>
      </w:r>
      <w:r w:rsidRPr="00CF4AEA">
        <w:rPr>
          <w:b/>
        </w:rPr>
        <w:t>primaire-secondaire</w:t>
      </w:r>
      <w:r w:rsidRPr="0052798B">
        <w:t xml:space="preserve"> </w:t>
      </w:r>
      <w:r>
        <w:t>:</w:t>
      </w:r>
      <w:r w:rsidRPr="0052798B">
        <w:t xml:space="preserve"> comment fixer des paliers dans une progression g</w:t>
      </w:r>
      <w:r w:rsidRPr="0052798B">
        <w:t>é</w:t>
      </w:r>
      <w:r w:rsidRPr="0052798B">
        <w:t>n</w:t>
      </w:r>
      <w:r w:rsidRPr="0052798B">
        <w:t>é</w:t>
      </w:r>
      <w:r w:rsidRPr="0052798B">
        <w:t xml:space="preserve">rale des apprentissages ? </w:t>
      </w:r>
      <w:r>
        <w:t>comment s'assurer que ces paliers de comp</w:t>
      </w:r>
      <w:r>
        <w:t>é</w:t>
      </w:r>
      <w:r>
        <w:t xml:space="preserve">tences et de savoirs soient bien atteints par tous les </w:t>
      </w:r>
      <w:r>
        <w:t>é</w:t>
      </w:r>
      <w:r>
        <w:t>l</w:t>
      </w:r>
      <w:r>
        <w:t>è</w:t>
      </w:r>
      <w:r>
        <w:t>ves ?</w:t>
      </w:r>
    </w:p>
    <w:p w14:paraId="772AF297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45A992A0" w14:textId="5433D531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les m</w:t>
      </w:r>
      <w:r w:rsidRPr="00CF4AEA">
        <w:rPr>
          <w:b/>
        </w:rPr>
        <w:t>é</w:t>
      </w:r>
      <w:r w:rsidRPr="00CF4AEA">
        <w:rPr>
          <w:b/>
        </w:rPr>
        <w:t>thodes</w:t>
      </w:r>
      <w:r w:rsidR="002E2D1A">
        <w:rPr>
          <w:b/>
        </w:rPr>
        <w:t xml:space="preserve"> et pratiques</w:t>
      </w:r>
      <w:r w:rsidRPr="00CF4AEA">
        <w:rPr>
          <w:b/>
        </w:rPr>
        <w:t xml:space="preserve"> p</w:t>
      </w:r>
      <w:r w:rsidRPr="00CF4AEA">
        <w:rPr>
          <w:b/>
        </w:rPr>
        <w:t>é</w:t>
      </w:r>
      <w:r w:rsidRPr="00CF4AEA">
        <w:rPr>
          <w:b/>
        </w:rPr>
        <w:t>dagogiques</w:t>
      </w:r>
      <w:r w:rsidRPr="0052798B">
        <w:t xml:space="preserve"> : </w:t>
      </w:r>
      <w:r w:rsidR="002E2D1A">
        <w:t>Pratiques d</w:t>
      </w:r>
      <w:r w:rsidR="002E2D1A">
        <w:t>é</w:t>
      </w:r>
      <w:r w:rsidR="002E2D1A">
        <w:t>cloisonn</w:t>
      </w:r>
      <w:r w:rsidR="002E2D1A">
        <w:t>é</w:t>
      </w:r>
      <w:r w:rsidR="002E2D1A">
        <w:t>es, projet p</w:t>
      </w:r>
      <w:r w:rsidR="002E2D1A">
        <w:t>é</w:t>
      </w:r>
      <w:r w:rsidR="002E2D1A">
        <w:t>dagogique vs approches plus explicites du type comp</w:t>
      </w:r>
      <w:r w:rsidR="002E2D1A">
        <w:t>é</w:t>
      </w:r>
      <w:r w:rsidR="002E2D1A">
        <w:t xml:space="preserve">tences au sens FLE ; </w:t>
      </w:r>
      <w:r w:rsidRPr="0052798B">
        <w:t>collaboration, coop</w:t>
      </w:r>
      <w:r w:rsidRPr="0052798B">
        <w:t>é</w:t>
      </w:r>
      <w:r w:rsidRPr="0052798B">
        <w:t xml:space="preserve">ration entre </w:t>
      </w:r>
      <w:r w:rsidRPr="0052798B">
        <w:t>é</w:t>
      </w:r>
      <w:r w:rsidRPr="0052798B">
        <w:t>l</w:t>
      </w:r>
      <w:r w:rsidRPr="0052798B">
        <w:t>è</w:t>
      </w:r>
      <w:r w:rsidRPr="0052798B">
        <w:t>ves, travaux par groupes, tutorat</w:t>
      </w:r>
      <w:r w:rsidR="002E2D1A">
        <w:t>, personnalisation des apprentissages</w:t>
      </w:r>
      <w:r w:rsidRPr="0052798B">
        <w:t>…</w:t>
      </w:r>
      <w:r w:rsidRPr="0052798B">
        <w:t xml:space="preserve"> </w:t>
      </w:r>
    </w:p>
    <w:p w14:paraId="156AE310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4095959C" w14:textId="14B789B0" w:rsidR="00827460" w:rsidRPr="001969FF" w:rsidRDefault="00827460" w:rsidP="0002366B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 w:rsidRPr="001969FF">
        <w:rPr>
          <w:b/>
          <w:color w:val="auto"/>
        </w:rPr>
        <w:t xml:space="preserve">sur la formation </w:t>
      </w:r>
      <w:r w:rsidRPr="001969FF">
        <w:rPr>
          <w:color w:val="auto"/>
        </w:rPr>
        <w:t xml:space="preserve">: </w:t>
      </w:r>
      <w:r w:rsidR="0024781F">
        <w:rPr>
          <w:color w:val="auto"/>
        </w:rPr>
        <w:t>Comment penser le recrutement des enseignants autrement que par des concours modalisateurs et porteurs de statuts diff</w:t>
      </w:r>
      <w:r w:rsidR="0024781F">
        <w:rPr>
          <w:color w:val="auto"/>
        </w:rPr>
        <w:t>é</w:t>
      </w:r>
      <w:r w:rsidR="0024781F">
        <w:rPr>
          <w:color w:val="auto"/>
        </w:rPr>
        <w:t xml:space="preserve">rents ? </w:t>
      </w:r>
      <w:r w:rsidRPr="001969FF">
        <w:rPr>
          <w:color w:val="auto"/>
        </w:rPr>
        <w:t>Comment articuler une formation initiale exigeante sur les savoirs savants dont doivent disposer les futurs enseignant-e-s et une perspective du travail dans les classes ? Comment inscrire dans la dur</w:t>
      </w:r>
      <w:r w:rsidRPr="001969FF">
        <w:rPr>
          <w:color w:val="auto"/>
        </w:rPr>
        <w:t>é</w:t>
      </w:r>
      <w:r w:rsidRPr="001969FF">
        <w:rPr>
          <w:color w:val="auto"/>
        </w:rPr>
        <w:t>e, tout au long de la carri</w:t>
      </w:r>
      <w:r w:rsidRPr="001969FF">
        <w:rPr>
          <w:color w:val="auto"/>
        </w:rPr>
        <w:t>è</w:t>
      </w:r>
      <w:r w:rsidRPr="001969FF">
        <w:rPr>
          <w:color w:val="auto"/>
        </w:rPr>
        <w:t>re, une v</w:t>
      </w:r>
      <w:r w:rsidRPr="001969FF">
        <w:rPr>
          <w:color w:val="auto"/>
        </w:rPr>
        <w:t>é</w:t>
      </w:r>
      <w:r w:rsidRPr="001969FF">
        <w:rPr>
          <w:color w:val="auto"/>
        </w:rPr>
        <w:t>ritable formation continue qui r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ponde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la double n</w:t>
      </w:r>
      <w:r w:rsidRPr="001969FF">
        <w:rPr>
          <w:color w:val="auto"/>
        </w:rPr>
        <w:t>é</w:t>
      </w:r>
      <w:r w:rsidRPr="001969FF">
        <w:rPr>
          <w:color w:val="auto"/>
        </w:rPr>
        <w:t>cessit</w:t>
      </w:r>
      <w:r w:rsidRPr="001969FF">
        <w:rPr>
          <w:color w:val="auto"/>
        </w:rPr>
        <w:t>é</w:t>
      </w:r>
      <w:r w:rsidRPr="001969FF">
        <w:rPr>
          <w:color w:val="auto"/>
        </w:rPr>
        <w:t xml:space="preserve"> d'actualisation des savoirs et de maitrise des outils technologiques ? L'AFEF a-t-elle un r</w:t>
      </w:r>
      <w:r w:rsidRPr="001969FF">
        <w:rPr>
          <w:color w:val="auto"/>
        </w:rPr>
        <w:t>ô</w:t>
      </w:r>
      <w:r w:rsidRPr="001969FF">
        <w:rPr>
          <w:color w:val="auto"/>
        </w:rPr>
        <w:t xml:space="preserve">le </w:t>
      </w:r>
      <w:r w:rsidRPr="001969FF">
        <w:rPr>
          <w:color w:val="auto"/>
        </w:rPr>
        <w:t>à</w:t>
      </w:r>
      <w:r w:rsidRPr="001969FF">
        <w:rPr>
          <w:color w:val="auto"/>
        </w:rPr>
        <w:t xml:space="preserve"> jouer dans cette reconfiguration de la formation ?</w:t>
      </w:r>
      <w:r w:rsidR="00E907E7">
        <w:rPr>
          <w:color w:val="auto"/>
        </w:rPr>
        <w:t xml:space="preserve"> Comment poser la question de l'</w:t>
      </w:r>
      <w:r w:rsidR="00E907E7">
        <w:rPr>
          <w:color w:val="auto"/>
        </w:rPr>
        <w:t>é</w:t>
      </w:r>
      <w:r w:rsidR="00E907E7">
        <w:rPr>
          <w:color w:val="auto"/>
        </w:rPr>
        <w:t xml:space="preserve">valuation, comment la faire </w:t>
      </w:r>
      <w:r w:rsidR="00E907E7">
        <w:rPr>
          <w:color w:val="auto"/>
        </w:rPr>
        <w:t>é</w:t>
      </w:r>
      <w:r w:rsidR="00E907E7">
        <w:rPr>
          <w:color w:val="auto"/>
        </w:rPr>
        <w:t>valuer ?</w:t>
      </w:r>
    </w:p>
    <w:p w14:paraId="45994F5F" w14:textId="77777777" w:rsidR="00827460" w:rsidRDefault="00827460" w:rsidP="0002366B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2586D737" w14:textId="77777777" w:rsidR="00827460" w:rsidRPr="0052798B" w:rsidRDefault="00827460" w:rsidP="0002366B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40FB1B71" w14:textId="77777777" w:rsidR="00827460" w:rsidRDefault="00827460" w:rsidP="0072057F">
      <w:pPr>
        <w:pStyle w:val="Paragraphedeliste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720"/>
        </w:tabs>
        <w:ind w:hanging="360"/>
        <w:jc w:val="both"/>
      </w:pPr>
      <w:r w:rsidRPr="00CF4AEA">
        <w:rPr>
          <w:b/>
        </w:rPr>
        <w:t>Questions</w:t>
      </w:r>
      <w:r>
        <w:t xml:space="preserve"> </w:t>
      </w:r>
      <w:r w:rsidRPr="003867C3">
        <w:rPr>
          <w:b/>
        </w:rPr>
        <w:t>sociales et culturelles</w:t>
      </w:r>
    </w:p>
    <w:p w14:paraId="7C589C4F" w14:textId="77777777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la diversit</w:t>
      </w:r>
      <w:r w:rsidRPr="00CF4AEA">
        <w:rPr>
          <w:b/>
        </w:rPr>
        <w:t>é</w:t>
      </w:r>
      <w:r w:rsidRPr="00CF4AEA">
        <w:rPr>
          <w:b/>
        </w:rPr>
        <w:t xml:space="preserve"> linguistique et culturelle</w:t>
      </w:r>
      <w:r w:rsidRPr="0052798B">
        <w:t xml:space="preserve"> : quels apports du plurilinguisme et du pluriculturalisme </w:t>
      </w:r>
      <w:r w:rsidRPr="0052798B">
        <w:t>à</w:t>
      </w:r>
      <w:r w:rsidRPr="0052798B">
        <w:t xml:space="preserve"> l'enseignement-apprentissage du fran</w:t>
      </w:r>
      <w:r w:rsidRPr="0052798B">
        <w:t>ç</w:t>
      </w:r>
      <w:r w:rsidRPr="0052798B">
        <w:t xml:space="preserve">ais comme langue de scolarisation pour tous les </w:t>
      </w:r>
      <w:r w:rsidRPr="0052798B">
        <w:t>é</w:t>
      </w:r>
      <w:r w:rsidRPr="0052798B">
        <w:t>l</w:t>
      </w:r>
      <w:r w:rsidRPr="0052798B">
        <w:t>è</w:t>
      </w:r>
      <w:r>
        <w:t>ves ? Comment l'</w:t>
      </w:r>
      <w:r>
        <w:t>é</w:t>
      </w:r>
      <w:r>
        <w:t>cole prend-elle en compte les r</w:t>
      </w:r>
      <w:r w:rsidRPr="0052798B">
        <w:t>é</w:t>
      </w:r>
      <w:r w:rsidRPr="0052798B">
        <w:t>pertoires plurilingues</w:t>
      </w:r>
      <w:r>
        <w:t xml:space="preserve"> des </w:t>
      </w:r>
      <w:r>
        <w:t>é</w:t>
      </w:r>
      <w:r>
        <w:t>l</w:t>
      </w:r>
      <w:r>
        <w:t>è</w:t>
      </w:r>
      <w:r>
        <w:t>ves ? Et la q</w:t>
      </w:r>
      <w:r w:rsidRPr="0052798B">
        <w:t>uestion de la norme</w:t>
      </w:r>
      <w:r>
        <w:t xml:space="preserve"> ?</w:t>
      </w:r>
    </w:p>
    <w:p w14:paraId="6E716FDE" w14:textId="77777777" w:rsidR="00827460" w:rsidRDefault="00827460" w:rsidP="001969FF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440"/>
        <w:jc w:val="both"/>
      </w:pPr>
    </w:p>
    <w:p w14:paraId="10DD8A84" w14:textId="77777777" w:rsidR="00827460" w:rsidRDefault="00827460" w:rsidP="003867C3">
      <w:pPr>
        <w:pStyle w:val="Paragraphedeliste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CF4AEA">
        <w:rPr>
          <w:b/>
        </w:rPr>
        <w:t>sur la citoyennet</w:t>
      </w:r>
      <w:r w:rsidRPr="00CF4AEA">
        <w:rPr>
          <w:b/>
        </w:rPr>
        <w:t>é</w:t>
      </w:r>
      <w:r w:rsidRPr="00CF4AEA">
        <w:rPr>
          <w:b/>
        </w:rPr>
        <w:t>, la la</w:t>
      </w:r>
      <w:r w:rsidRPr="00CF4AEA">
        <w:rPr>
          <w:b/>
        </w:rPr>
        <w:t>ï</w:t>
      </w:r>
      <w:r w:rsidRPr="00CF4AEA">
        <w:rPr>
          <w:b/>
        </w:rPr>
        <w:t>cit</w:t>
      </w:r>
      <w:r w:rsidRPr="00CF4AEA">
        <w:rPr>
          <w:b/>
        </w:rPr>
        <w:t>é</w:t>
      </w:r>
      <w:r w:rsidRPr="00CF4AEA">
        <w:rPr>
          <w:b/>
        </w:rPr>
        <w:t>, l'</w:t>
      </w:r>
      <w:r w:rsidRPr="00CF4AEA">
        <w:rPr>
          <w:b/>
        </w:rPr>
        <w:t>é</w:t>
      </w:r>
      <w:r w:rsidRPr="00CF4AEA">
        <w:rPr>
          <w:b/>
        </w:rPr>
        <w:t>galit</w:t>
      </w:r>
      <w:r w:rsidRPr="00CF4AEA">
        <w:rPr>
          <w:b/>
        </w:rPr>
        <w:t>é</w:t>
      </w:r>
      <w:r w:rsidRPr="00CF4AEA">
        <w:rPr>
          <w:b/>
        </w:rPr>
        <w:t>, la mixit</w:t>
      </w:r>
      <w:r w:rsidRPr="00CF4AEA">
        <w:rPr>
          <w:b/>
        </w:rPr>
        <w:t>é</w:t>
      </w:r>
      <w:r w:rsidRPr="0052798B">
        <w:t xml:space="preserve"> : quelles actions contre les discriminations, les violences ? De quelles valeurs sont porteurs les supports text</w:t>
      </w:r>
      <w:r>
        <w:t>uels, iconiques, audiovisuels ?</w:t>
      </w:r>
    </w:p>
    <w:p w14:paraId="1E17AEF7" w14:textId="77777777" w:rsidR="00827460" w:rsidRPr="00D24A5B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p w14:paraId="0D9FF860" w14:textId="77777777" w:rsidR="00827460" w:rsidRPr="0052798B" w:rsidRDefault="00827460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14:paraId="4D0828A8" w14:textId="77777777" w:rsidR="00827460" w:rsidRPr="00213974" w:rsidRDefault="00213974" w:rsidP="0052798B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b/>
          <w:color w:val="auto"/>
        </w:rPr>
      </w:pPr>
      <w:r w:rsidRPr="00213974">
        <w:rPr>
          <w:b/>
          <w:color w:val="auto"/>
        </w:rPr>
        <w:t>Des p</w:t>
      </w:r>
      <w:r w:rsidR="00827460" w:rsidRPr="00213974">
        <w:rPr>
          <w:b/>
          <w:color w:val="auto"/>
        </w:rPr>
        <w:t xml:space="preserve">ropositions </w:t>
      </w:r>
    </w:p>
    <w:p w14:paraId="4D0C8E32" w14:textId="77777777" w:rsidR="00827460" w:rsidRPr="00213974" w:rsidRDefault="00213974" w:rsidP="00213974">
      <w:pPr>
        <w:pStyle w:val="Corp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360"/>
        <w:jc w:val="both"/>
        <w:rPr>
          <w:color w:val="auto"/>
        </w:rPr>
      </w:pPr>
      <w:r w:rsidRPr="00213974">
        <w:rPr>
          <w:color w:val="auto"/>
        </w:rPr>
        <w:t>À</w:t>
      </w:r>
      <w:r w:rsidRPr="00213974">
        <w:rPr>
          <w:color w:val="auto"/>
        </w:rPr>
        <w:t xml:space="preserve"> partir de ces questions, nos propositions s'articuleront autour de cinq axes :</w:t>
      </w:r>
    </w:p>
    <w:p w14:paraId="75B7F3D8" w14:textId="77777777" w:rsidR="00827460" w:rsidRPr="005E59BE" w:rsidRDefault="00213974" w:rsidP="005E59BE">
      <w:pPr>
        <w:pStyle w:val="Corps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color w:val="auto"/>
        </w:rPr>
      </w:pPr>
      <w:r w:rsidRPr="005E59BE">
        <w:rPr>
          <w:b/>
          <w:color w:val="auto"/>
        </w:rPr>
        <w:t>Le paradigme des in</w:t>
      </w:r>
      <w:r w:rsidRPr="005E59BE">
        <w:rPr>
          <w:b/>
          <w:color w:val="auto"/>
        </w:rPr>
        <w:t>é</w:t>
      </w:r>
      <w:r w:rsidRPr="005E59BE">
        <w:rPr>
          <w:b/>
          <w:color w:val="auto"/>
        </w:rPr>
        <w:t>galit</w:t>
      </w:r>
      <w:r w:rsidRPr="005E59BE">
        <w:rPr>
          <w:b/>
          <w:color w:val="auto"/>
        </w:rPr>
        <w:t>é</w:t>
      </w:r>
      <w:r w:rsidRPr="005E59BE">
        <w:rPr>
          <w:b/>
          <w:color w:val="auto"/>
        </w:rPr>
        <w:t>s</w:t>
      </w:r>
      <w:r w:rsidRPr="005E59BE">
        <w:rPr>
          <w:color w:val="auto"/>
        </w:rPr>
        <w:t xml:space="preserve"> : </w:t>
      </w:r>
      <w:r w:rsidR="005E59BE">
        <w:rPr>
          <w:color w:val="auto"/>
        </w:rPr>
        <w:t>Certaines in</w:t>
      </w:r>
      <w:r w:rsidR="005E59BE">
        <w:rPr>
          <w:color w:val="auto"/>
        </w:rPr>
        <w:t>é</w:t>
      </w:r>
      <w:r w:rsidR="005E59BE">
        <w:rPr>
          <w:color w:val="auto"/>
        </w:rPr>
        <w:t>galit</w:t>
      </w:r>
      <w:r w:rsidR="005E59BE">
        <w:rPr>
          <w:color w:val="auto"/>
        </w:rPr>
        <w:t>é</w:t>
      </w:r>
      <w:r w:rsidR="005E59BE">
        <w:rPr>
          <w:color w:val="auto"/>
        </w:rPr>
        <w:t>s s'ancrent dans les pratiques langagi</w:t>
      </w:r>
      <w:r w:rsidR="005E59BE">
        <w:rPr>
          <w:color w:val="auto"/>
        </w:rPr>
        <w:t>è</w:t>
      </w:r>
      <w:r w:rsidR="005E59BE">
        <w:rPr>
          <w:color w:val="auto"/>
        </w:rPr>
        <w:t>res, les comp</w:t>
      </w:r>
      <w:r w:rsidR="005E59BE">
        <w:rPr>
          <w:color w:val="auto"/>
        </w:rPr>
        <w:t>é</w:t>
      </w:r>
      <w:r w:rsidR="005E59BE">
        <w:rPr>
          <w:color w:val="auto"/>
        </w:rPr>
        <w:t xml:space="preserve">tences linguistiques, la maitrise de la </w:t>
      </w:r>
      <w:r w:rsidR="005E59BE">
        <w:rPr>
          <w:color w:val="auto"/>
        </w:rPr>
        <w:lastRenderedPageBreak/>
        <w:t>lecture</w:t>
      </w:r>
      <w:proofErr w:type="gramStart"/>
      <w:r w:rsidR="005E59BE">
        <w:rPr>
          <w:color w:val="auto"/>
        </w:rPr>
        <w:t>…</w:t>
      </w:r>
      <w:r w:rsidR="005E59BE">
        <w:rPr>
          <w:color w:val="auto"/>
        </w:rPr>
        <w:t xml:space="preserve"> :</w:t>
      </w:r>
      <w:proofErr w:type="gramEnd"/>
      <w:r w:rsidR="005E59BE">
        <w:rPr>
          <w:color w:val="auto"/>
        </w:rPr>
        <w:t xml:space="preserve"> en</w:t>
      </w:r>
      <w:r w:rsidRPr="005E59BE">
        <w:rPr>
          <w:color w:val="auto"/>
        </w:rPr>
        <w:t xml:space="preserve"> quoi la discipline peut-elle et doit-elle jouer un r</w:t>
      </w:r>
      <w:r w:rsidRPr="005E59BE">
        <w:rPr>
          <w:color w:val="auto"/>
        </w:rPr>
        <w:t>ô</w:t>
      </w:r>
      <w:r w:rsidRPr="005E59BE">
        <w:rPr>
          <w:color w:val="auto"/>
        </w:rPr>
        <w:t>le essentiel pour les r</w:t>
      </w:r>
      <w:r w:rsidRPr="005E59BE">
        <w:rPr>
          <w:color w:val="auto"/>
        </w:rPr>
        <w:t>é</w:t>
      </w:r>
      <w:r w:rsidR="005E59BE" w:rsidRPr="005E59BE">
        <w:rPr>
          <w:color w:val="auto"/>
        </w:rPr>
        <w:t xml:space="preserve">duire ? </w:t>
      </w:r>
    </w:p>
    <w:p w14:paraId="2D12A3F3" w14:textId="77777777" w:rsidR="005E59BE" w:rsidRPr="005E59BE" w:rsidRDefault="005E59BE" w:rsidP="005E59BE">
      <w:pPr>
        <w:pStyle w:val="Corps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color w:val="auto"/>
        </w:rPr>
      </w:pPr>
      <w:r>
        <w:rPr>
          <w:b/>
          <w:color w:val="auto"/>
        </w:rPr>
        <w:t>Le paradigme des variations</w:t>
      </w:r>
      <w:r w:rsidRPr="005E59BE">
        <w:rPr>
          <w:color w:val="auto"/>
        </w:rPr>
        <w:t xml:space="preserve"> : </w:t>
      </w:r>
      <w:r>
        <w:rPr>
          <w:color w:val="auto"/>
        </w:rPr>
        <w:t xml:space="preserve">dans les usages ; dans les postures ; </w:t>
      </w:r>
      <w:r w:rsidRPr="005E59BE">
        <w:rPr>
          <w:color w:val="auto"/>
        </w:rPr>
        <w:t>dans les</w:t>
      </w:r>
      <w:r>
        <w:rPr>
          <w:color w:val="auto"/>
        </w:rPr>
        <w:t xml:space="preserve"> supports, objets culturels, m</w:t>
      </w:r>
      <w:r>
        <w:rPr>
          <w:color w:val="auto"/>
        </w:rPr>
        <w:t>é</w:t>
      </w:r>
      <w:r>
        <w:rPr>
          <w:color w:val="auto"/>
        </w:rPr>
        <w:t>dias ; dans la langue et les langages</w:t>
      </w:r>
    </w:p>
    <w:p w14:paraId="3F286C22" w14:textId="39D3C18A" w:rsidR="005E59BE" w:rsidRPr="005E59BE" w:rsidRDefault="005E59BE" w:rsidP="005E59BE">
      <w:pPr>
        <w:pStyle w:val="Corps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color w:val="auto"/>
        </w:rPr>
      </w:pPr>
      <w:r>
        <w:rPr>
          <w:b/>
          <w:color w:val="auto"/>
        </w:rPr>
        <w:t>Le paradigme de l'identit</w:t>
      </w:r>
      <w:r>
        <w:rPr>
          <w:b/>
          <w:color w:val="auto"/>
        </w:rPr>
        <w:t>é</w:t>
      </w:r>
      <w:r>
        <w:rPr>
          <w:b/>
          <w:color w:val="auto"/>
        </w:rPr>
        <w:t xml:space="preserve"> disciplinaire</w:t>
      </w:r>
      <w:r w:rsidRPr="005E59BE">
        <w:rPr>
          <w:color w:val="auto"/>
        </w:rPr>
        <w:t xml:space="preserve"> :</w:t>
      </w:r>
      <w:r>
        <w:rPr>
          <w:b/>
          <w:color w:val="auto"/>
        </w:rPr>
        <w:t xml:space="preserve"> </w:t>
      </w:r>
      <w:r>
        <w:rPr>
          <w:color w:val="auto"/>
        </w:rPr>
        <w:t>les sp</w:t>
      </w:r>
      <w:r>
        <w:rPr>
          <w:color w:val="auto"/>
        </w:rPr>
        <w:t>é</w:t>
      </w:r>
      <w:r>
        <w:rPr>
          <w:color w:val="auto"/>
        </w:rPr>
        <w:t>cificit</w:t>
      </w:r>
      <w:r>
        <w:rPr>
          <w:color w:val="auto"/>
        </w:rPr>
        <w:t>é</w:t>
      </w:r>
      <w:r>
        <w:rPr>
          <w:color w:val="auto"/>
        </w:rPr>
        <w:t>s, la singularit</w:t>
      </w:r>
      <w:r>
        <w:rPr>
          <w:color w:val="auto"/>
        </w:rPr>
        <w:t>é</w:t>
      </w:r>
      <w:r>
        <w:rPr>
          <w:color w:val="auto"/>
        </w:rPr>
        <w:t xml:space="preserve"> de la discipline qui prend en charge de nouveaux objets esth</w:t>
      </w:r>
      <w:r>
        <w:rPr>
          <w:color w:val="auto"/>
        </w:rPr>
        <w:t>é</w:t>
      </w:r>
      <w:r>
        <w:rPr>
          <w:color w:val="auto"/>
        </w:rPr>
        <w:t>tique</w:t>
      </w:r>
      <w:r w:rsidR="002E2D1A">
        <w:rPr>
          <w:color w:val="auto"/>
        </w:rPr>
        <w:t>s</w:t>
      </w:r>
      <w:r>
        <w:rPr>
          <w:color w:val="auto"/>
        </w:rPr>
        <w:t xml:space="preserve"> : comment construire la r</w:t>
      </w:r>
      <w:r>
        <w:rPr>
          <w:color w:val="auto"/>
        </w:rPr>
        <w:t>é</w:t>
      </w:r>
      <w:r>
        <w:rPr>
          <w:color w:val="auto"/>
        </w:rPr>
        <w:t>flexivit</w:t>
      </w:r>
      <w:r>
        <w:rPr>
          <w:color w:val="auto"/>
        </w:rPr>
        <w:t>é</w:t>
      </w:r>
      <w:r>
        <w:rPr>
          <w:color w:val="auto"/>
        </w:rPr>
        <w:t xml:space="preserve"> ? Comment </w:t>
      </w:r>
      <w:r>
        <w:rPr>
          <w:color w:val="auto"/>
        </w:rPr>
        <w:t>é</w:t>
      </w:r>
      <w:r>
        <w:rPr>
          <w:color w:val="auto"/>
        </w:rPr>
        <w:t xml:space="preserve">tablir les fondamentaux de la maternelle </w:t>
      </w:r>
      <w:r>
        <w:rPr>
          <w:color w:val="auto"/>
        </w:rPr>
        <w:t>à</w:t>
      </w:r>
      <w:r>
        <w:rPr>
          <w:color w:val="auto"/>
        </w:rPr>
        <w:t xml:space="preserve"> l'universit</w:t>
      </w:r>
      <w:r>
        <w:rPr>
          <w:color w:val="auto"/>
        </w:rPr>
        <w:t>é</w:t>
      </w:r>
      <w:r>
        <w:rPr>
          <w:color w:val="auto"/>
        </w:rPr>
        <w:t xml:space="preserve"> ?</w:t>
      </w:r>
    </w:p>
    <w:p w14:paraId="0CC91970" w14:textId="1719A523" w:rsidR="005E59BE" w:rsidRDefault="005E59BE" w:rsidP="005E59BE">
      <w:pPr>
        <w:pStyle w:val="Corps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>
        <w:rPr>
          <w:b/>
          <w:color w:val="auto"/>
        </w:rPr>
        <w:t>Le paradigme de la professionnalit</w:t>
      </w:r>
      <w:r>
        <w:rPr>
          <w:b/>
          <w:color w:val="auto"/>
        </w:rPr>
        <w:t>é</w:t>
      </w:r>
      <w:r w:rsidRPr="005E59BE">
        <w:rPr>
          <w:color w:val="auto"/>
        </w:rPr>
        <w:t xml:space="preserve"> :</w:t>
      </w:r>
      <w:r>
        <w:rPr>
          <w:b/>
          <w:color w:val="auto"/>
        </w:rPr>
        <w:t xml:space="preserve"> </w:t>
      </w:r>
      <w:r w:rsidRPr="005E59BE">
        <w:rPr>
          <w:color w:val="auto"/>
        </w:rPr>
        <w:t>Quels obstacles</w:t>
      </w:r>
      <w:r>
        <w:rPr>
          <w:color w:val="auto"/>
        </w:rPr>
        <w:t xml:space="preserve">, quelles facilitations </w:t>
      </w:r>
      <w:r>
        <w:rPr>
          <w:color w:val="auto"/>
        </w:rPr>
        <w:t>à</w:t>
      </w:r>
      <w:r>
        <w:rPr>
          <w:color w:val="auto"/>
        </w:rPr>
        <w:t xml:space="preserve"> la professionnalit</w:t>
      </w:r>
      <w:r>
        <w:rPr>
          <w:color w:val="auto"/>
        </w:rPr>
        <w:t>é</w:t>
      </w:r>
      <w:r>
        <w:rPr>
          <w:color w:val="auto"/>
        </w:rPr>
        <w:t xml:space="preserve"> ? Quels objets sp</w:t>
      </w:r>
      <w:r>
        <w:rPr>
          <w:color w:val="auto"/>
        </w:rPr>
        <w:t>é</w:t>
      </w:r>
      <w:r>
        <w:rPr>
          <w:color w:val="auto"/>
        </w:rPr>
        <w:t>cifiques pour la d</w:t>
      </w:r>
      <w:r>
        <w:rPr>
          <w:color w:val="auto"/>
        </w:rPr>
        <w:t>é</w:t>
      </w:r>
      <w:r>
        <w:rPr>
          <w:color w:val="auto"/>
        </w:rPr>
        <w:t xml:space="preserve">finir ? Quelle progression ? Comment </w:t>
      </w:r>
      <w:r w:rsidR="006A2381">
        <w:rPr>
          <w:color w:val="auto"/>
        </w:rPr>
        <w:t>prendre en compte</w:t>
      </w:r>
      <w:r>
        <w:rPr>
          <w:color w:val="auto"/>
        </w:rPr>
        <w:t xml:space="preserve"> la dimension institutionnelle ? </w:t>
      </w:r>
      <w:r w:rsidR="006A2381">
        <w:rPr>
          <w:color w:val="auto"/>
        </w:rPr>
        <w:t>Comment modifier les postures ?</w:t>
      </w:r>
      <w:r w:rsidR="00E907E7">
        <w:rPr>
          <w:color w:val="auto"/>
        </w:rPr>
        <w:t xml:space="preserve"> Comment faire </w:t>
      </w:r>
      <w:r w:rsidR="00E907E7">
        <w:rPr>
          <w:color w:val="auto"/>
        </w:rPr>
        <w:t>é</w:t>
      </w:r>
      <w:r w:rsidR="00E907E7">
        <w:rPr>
          <w:color w:val="auto"/>
        </w:rPr>
        <w:t>voluer les modalit</w:t>
      </w:r>
      <w:r w:rsidR="00E907E7">
        <w:rPr>
          <w:color w:val="auto"/>
        </w:rPr>
        <w:t>é</w:t>
      </w:r>
      <w:r w:rsidR="00E907E7">
        <w:rPr>
          <w:color w:val="auto"/>
        </w:rPr>
        <w:t>s d'</w:t>
      </w:r>
      <w:r w:rsidR="00E907E7">
        <w:rPr>
          <w:color w:val="auto"/>
        </w:rPr>
        <w:t>é</w:t>
      </w:r>
      <w:r w:rsidR="00E907E7">
        <w:rPr>
          <w:color w:val="auto"/>
        </w:rPr>
        <w:t>valuation ?</w:t>
      </w:r>
      <w:r w:rsidR="0029414B">
        <w:rPr>
          <w:color w:val="auto"/>
        </w:rPr>
        <w:t xml:space="preserve"> Comment former des enseignants-experts ?</w:t>
      </w:r>
    </w:p>
    <w:p w14:paraId="19E1A34C" w14:textId="77777777" w:rsidR="006A2381" w:rsidRPr="005E59BE" w:rsidRDefault="006A2381" w:rsidP="005E59BE">
      <w:pPr>
        <w:pStyle w:val="Corps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color w:val="auto"/>
        </w:rPr>
      </w:pPr>
      <w:r>
        <w:rPr>
          <w:b/>
          <w:color w:val="auto"/>
        </w:rPr>
        <w:t xml:space="preserve">Le paradigme de la culture </w:t>
      </w:r>
      <w:r>
        <w:rPr>
          <w:color w:val="auto"/>
        </w:rPr>
        <w:t>: comment prendre en compte la diversit</w:t>
      </w:r>
      <w:r>
        <w:rPr>
          <w:color w:val="auto"/>
        </w:rPr>
        <w:t>é</w:t>
      </w:r>
      <w:r>
        <w:rPr>
          <w:color w:val="auto"/>
        </w:rPr>
        <w:t xml:space="preserve"> culturelle et linguistique ? Quels </w:t>
      </w:r>
      <w:r w:rsidR="00554A17">
        <w:rPr>
          <w:color w:val="auto"/>
        </w:rPr>
        <w:t>domaine</w:t>
      </w:r>
      <w:r>
        <w:rPr>
          <w:color w:val="auto"/>
        </w:rPr>
        <w:t>s culturels la discipline doit-elle privil</w:t>
      </w:r>
      <w:r>
        <w:rPr>
          <w:color w:val="auto"/>
        </w:rPr>
        <w:t>é</w:t>
      </w:r>
      <w:r>
        <w:rPr>
          <w:color w:val="auto"/>
        </w:rPr>
        <w:t>gier ?</w:t>
      </w:r>
      <w:r w:rsidR="00554A17">
        <w:rPr>
          <w:color w:val="auto"/>
        </w:rPr>
        <w:t xml:space="preserve"> De quelles valeurs sont-ils porteurs ? Comment peuvent-ils </w:t>
      </w:r>
      <w:r w:rsidR="00554A17">
        <w:rPr>
          <w:color w:val="auto"/>
        </w:rPr>
        <w:t>ê</w:t>
      </w:r>
      <w:r w:rsidR="00554A17">
        <w:rPr>
          <w:color w:val="auto"/>
        </w:rPr>
        <w:t>tre vecteurs de lutte contre les in</w:t>
      </w:r>
      <w:r w:rsidR="00554A17">
        <w:rPr>
          <w:color w:val="auto"/>
        </w:rPr>
        <w:t>é</w:t>
      </w:r>
      <w:r w:rsidR="00554A17">
        <w:rPr>
          <w:color w:val="auto"/>
        </w:rPr>
        <w:t>galit</w:t>
      </w:r>
      <w:r w:rsidR="00554A17">
        <w:rPr>
          <w:color w:val="auto"/>
        </w:rPr>
        <w:t>é</w:t>
      </w:r>
      <w:r w:rsidR="00554A17">
        <w:rPr>
          <w:color w:val="auto"/>
        </w:rPr>
        <w:t>s, discriminations, violences ?</w:t>
      </w:r>
    </w:p>
    <w:p w14:paraId="00426AA3" w14:textId="77777777" w:rsidR="00827460" w:rsidRPr="000F0AE3" w:rsidRDefault="00827460" w:rsidP="00CF4AEA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980"/>
        <w:jc w:val="both"/>
        <w:rPr>
          <w:color w:val="FF0000"/>
        </w:rPr>
      </w:pPr>
    </w:p>
    <w:p w14:paraId="0F01A265" w14:textId="77777777" w:rsidR="00827460" w:rsidRDefault="00827460" w:rsidP="00CF4AEA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980"/>
        <w:jc w:val="both"/>
      </w:pPr>
    </w:p>
    <w:p w14:paraId="4CBFB27E" w14:textId="77777777" w:rsidR="00827460" w:rsidRPr="006B282E" w:rsidRDefault="00827460" w:rsidP="001969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fr-FR"/>
        </w:rPr>
      </w:pPr>
    </w:p>
    <w:sectPr w:rsidR="00827460" w:rsidRPr="006B282E" w:rsidSect="00890DE1">
      <w:pgSz w:w="11900" w:h="16840"/>
      <w:pgMar w:top="1417" w:right="1417" w:bottom="1417" w:left="1417" w:header="708" w:footer="708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089DB" w14:textId="77777777" w:rsidR="0052679F" w:rsidRDefault="00526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14:paraId="65F22C43" w14:textId="77777777" w:rsidR="0052679F" w:rsidRDefault="00526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F5DA6" w14:textId="77777777" w:rsidR="0052679F" w:rsidRDefault="00526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14:paraId="4E7A834D" w14:textId="77777777" w:rsidR="0052679F" w:rsidRDefault="00526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7EEF"/>
    <w:multiLevelType w:val="multilevel"/>
    <w:tmpl w:val="EE2E22B0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">
    <w:nsid w:val="0F8233C6"/>
    <w:multiLevelType w:val="multilevel"/>
    <w:tmpl w:val="DCA8D98E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2">
    <w:nsid w:val="21D807A9"/>
    <w:multiLevelType w:val="multilevel"/>
    <w:tmpl w:val="21AC2154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3">
    <w:nsid w:val="29C77E36"/>
    <w:multiLevelType w:val="multilevel"/>
    <w:tmpl w:val="46AA3BDA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4">
    <w:nsid w:val="31166895"/>
    <w:multiLevelType w:val="multilevel"/>
    <w:tmpl w:val="C5D872E2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5">
    <w:nsid w:val="363F5560"/>
    <w:multiLevelType w:val="multilevel"/>
    <w:tmpl w:val="2A8247C2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6">
    <w:nsid w:val="37A72EAB"/>
    <w:multiLevelType w:val="multilevel"/>
    <w:tmpl w:val="43B61DF0"/>
    <w:styleLink w:val="Liste2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7">
    <w:nsid w:val="4C1F109C"/>
    <w:multiLevelType w:val="multilevel"/>
    <w:tmpl w:val="CEFAE1EA"/>
    <w:styleLink w:val="List0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8">
    <w:nsid w:val="5C7371E2"/>
    <w:multiLevelType w:val="hybridMultilevel"/>
    <w:tmpl w:val="7CFC47E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DE73C8E"/>
    <w:multiLevelType w:val="multilevel"/>
    <w:tmpl w:val="A0B25890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0">
    <w:nsid w:val="6CD1621A"/>
    <w:multiLevelType w:val="multilevel"/>
    <w:tmpl w:val="9510EC9C"/>
    <w:styleLink w:val="Liste3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1">
    <w:nsid w:val="732A5A5A"/>
    <w:multiLevelType w:val="multilevel"/>
    <w:tmpl w:val="E4DEB4D2"/>
    <w:styleLink w:val="List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12">
    <w:nsid w:val="7F331BC5"/>
    <w:multiLevelType w:val="hybridMultilevel"/>
    <w:tmpl w:val="082CC130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8573B4"/>
    <w:multiLevelType w:val="multilevel"/>
    <w:tmpl w:val="0A0A86FE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4"/>
  </w:num>
  <w:num w:numId="5">
    <w:abstractNumId w:val="9"/>
  </w:num>
  <w:num w:numId="6">
    <w:abstractNumId w:val="1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2"/>
  </w:num>
  <w:num w:numId="12">
    <w:abstractNumId w:val="10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D6C"/>
    <w:rsid w:val="00003BDE"/>
    <w:rsid w:val="0002366B"/>
    <w:rsid w:val="00027AA9"/>
    <w:rsid w:val="00050A26"/>
    <w:rsid w:val="00077E83"/>
    <w:rsid w:val="000D2383"/>
    <w:rsid w:val="000F0AE3"/>
    <w:rsid w:val="001341DB"/>
    <w:rsid w:val="001969FF"/>
    <w:rsid w:val="00196BBA"/>
    <w:rsid w:val="001975D8"/>
    <w:rsid w:val="001A6BC3"/>
    <w:rsid w:val="001C7928"/>
    <w:rsid w:val="00210376"/>
    <w:rsid w:val="00213974"/>
    <w:rsid w:val="00236BED"/>
    <w:rsid w:val="0024781F"/>
    <w:rsid w:val="0029414B"/>
    <w:rsid w:val="002A620E"/>
    <w:rsid w:val="002E2D1A"/>
    <w:rsid w:val="002E70FF"/>
    <w:rsid w:val="002F7AA9"/>
    <w:rsid w:val="003867C3"/>
    <w:rsid w:val="003B450A"/>
    <w:rsid w:val="004462BE"/>
    <w:rsid w:val="00454D41"/>
    <w:rsid w:val="00457AF3"/>
    <w:rsid w:val="00470A6C"/>
    <w:rsid w:val="00472C82"/>
    <w:rsid w:val="004965BF"/>
    <w:rsid w:val="004D340C"/>
    <w:rsid w:val="0052679F"/>
    <w:rsid w:val="0052798B"/>
    <w:rsid w:val="00547569"/>
    <w:rsid w:val="00554A17"/>
    <w:rsid w:val="005551D3"/>
    <w:rsid w:val="005D488A"/>
    <w:rsid w:val="005E59BE"/>
    <w:rsid w:val="00651582"/>
    <w:rsid w:val="006A2381"/>
    <w:rsid w:val="006A4052"/>
    <w:rsid w:val="006B282E"/>
    <w:rsid w:val="0072057F"/>
    <w:rsid w:val="007A6364"/>
    <w:rsid w:val="007B2F70"/>
    <w:rsid w:val="007E5340"/>
    <w:rsid w:val="007F2B1B"/>
    <w:rsid w:val="00827460"/>
    <w:rsid w:val="00863A1B"/>
    <w:rsid w:val="00890DE1"/>
    <w:rsid w:val="00903B74"/>
    <w:rsid w:val="00916D43"/>
    <w:rsid w:val="00A02456"/>
    <w:rsid w:val="00B318F6"/>
    <w:rsid w:val="00B66BE0"/>
    <w:rsid w:val="00B84804"/>
    <w:rsid w:val="00B904FC"/>
    <w:rsid w:val="00BB3360"/>
    <w:rsid w:val="00C02F5A"/>
    <w:rsid w:val="00C71764"/>
    <w:rsid w:val="00CD5D6C"/>
    <w:rsid w:val="00CF4AEA"/>
    <w:rsid w:val="00D15207"/>
    <w:rsid w:val="00D24A5B"/>
    <w:rsid w:val="00E907E7"/>
    <w:rsid w:val="00EA275C"/>
    <w:rsid w:val="00EE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530427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890DE1"/>
    <w:rPr>
      <w:rFonts w:cs="Times New Roman"/>
      <w:u w:val="single"/>
    </w:rPr>
  </w:style>
  <w:style w:type="table" w:customStyle="1" w:styleId="TableNormal1">
    <w:name w:val="Table Normal1"/>
    <w:uiPriority w:val="99"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basedOn w:val="Normal"/>
    <w:link w:val="En-tteCar"/>
    <w:uiPriority w:val="99"/>
    <w:rsid w:val="00890DE1"/>
    <w:pPr>
      <w:tabs>
        <w:tab w:val="right" w:pos="9020"/>
      </w:tabs>
    </w:pPr>
    <w:rPr>
      <w:rFonts w:ascii="Helvetica" w:eastAsia="Times New Roman" w:hAnsi="Arial Unicode MS" w:cs="Arial Unicode MS"/>
      <w:color w:val="000000"/>
      <w:lang w:val="fr-FR" w:eastAsia="fr-FR"/>
    </w:rPr>
  </w:style>
  <w:style w:type="character" w:customStyle="1" w:styleId="En-tteCar">
    <w:name w:val="En-tête Car"/>
    <w:basedOn w:val="Policepardfaut"/>
    <w:link w:val="En-tte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customStyle="1" w:styleId="Corps">
    <w:name w:val="Corps"/>
    <w:uiPriority w:val="99"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" w:eastAsia="Times New Roman" w:hAnsi="Arial Unicode MS" w:cs="Arial Unicode MS"/>
      <w:color w:val="000000"/>
      <w:sz w:val="24"/>
      <w:szCs w:val="24"/>
      <w:u w:color="000000"/>
    </w:rPr>
  </w:style>
  <w:style w:type="paragraph" w:styleId="Paragraphedeliste">
    <w:name w:val="List Paragraph"/>
    <w:basedOn w:val="Normal"/>
    <w:uiPriority w:val="99"/>
    <w:qFormat/>
    <w:rsid w:val="00890DE1"/>
    <w:pPr>
      <w:ind w:left="720"/>
    </w:pPr>
    <w:rPr>
      <w:rFonts w:ascii="Arial" w:eastAsia="Times New Roman" w:hAnsi="Arial Unicode MS" w:cs="Arial Unicode MS"/>
      <w:color w:val="000000"/>
      <w:u w:color="000000"/>
      <w:lang w:val="fr-FR" w:eastAsia="fr-FR"/>
    </w:rPr>
  </w:style>
  <w:style w:type="character" w:styleId="Marquedannotation">
    <w:name w:val="annotation reference"/>
    <w:basedOn w:val="Policepardfaut"/>
    <w:uiPriority w:val="99"/>
    <w:semiHidden/>
    <w:rsid w:val="00050A26"/>
    <w:rPr>
      <w:rFonts w:cs="Times New Roman"/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rsid w:val="00050A26"/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050A26"/>
    <w:rPr>
      <w:rFonts w:cs="Times New Roman"/>
      <w:sz w:val="24"/>
      <w:szCs w:val="24"/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050A26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050A26"/>
    <w:rPr>
      <w:rFonts w:cs="Times New Roman"/>
      <w:b/>
      <w:bCs/>
      <w:sz w:val="24"/>
      <w:szCs w:val="24"/>
      <w:lang w:val="en-US" w:eastAsia="en-US"/>
    </w:rPr>
  </w:style>
  <w:style w:type="paragraph" w:styleId="Textedebulles">
    <w:name w:val="Balloon Text"/>
    <w:basedOn w:val="Normal"/>
    <w:link w:val="TextedebullesCar"/>
    <w:uiPriority w:val="99"/>
    <w:semiHidden/>
    <w:rsid w:val="00050A2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050A26"/>
    <w:rPr>
      <w:rFonts w:ascii="Lucida Grande" w:hAnsi="Lucida Grande" w:cs="Lucida Grande"/>
      <w:sz w:val="18"/>
      <w:szCs w:val="18"/>
      <w:lang w:val="en-US" w:eastAsia="en-US"/>
    </w:rPr>
  </w:style>
  <w:style w:type="numbering" w:customStyle="1" w:styleId="Liste21">
    <w:name w:val="Liste 21"/>
    <w:rsid w:val="008F37F4"/>
    <w:pPr>
      <w:numPr>
        <w:numId w:val="9"/>
      </w:numPr>
    </w:pPr>
  </w:style>
  <w:style w:type="numbering" w:customStyle="1" w:styleId="List0">
    <w:name w:val="List 0"/>
    <w:rsid w:val="008F37F4"/>
    <w:pPr>
      <w:numPr>
        <w:numId w:val="3"/>
      </w:numPr>
    </w:pPr>
  </w:style>
  <w:style w:type="numbering" w:customStyle="1" w:styleId="Liste31">
    <w:name w:val="Liste 31"/>
    <w:rsid w:val="008F37F4"/>
    <w:pPr>
      <w:numPr>
        <w:numId w:val="12"/>
      </w:numPr>
    </w:pPr>
  </w:style>
  <w:style w:type="numbering" w:customStyle="1" w:styleId="List1">
    <w:name w:val="List 1"/>
    <w:rsid w:val="008F37F4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890DE1"/>
    <w:rPr>
      <w:rFonts w:cs="Times New Roman"/>
      <w:u w:val="single"/>
    </w:rPr>
  </w:style>
  <w:style w:type="table" w:customStyle="1" w:styleId="TableNormal1">
    <w:name w:val="Table Normal1"/>
    <w:uiPriority w:val="99"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basedOn w:val="Normal"/>
    <w:link w:val="En-tteCar"/>
    <w:uiPriority w:val="99"/>
    <w:rsid w:val="00890DE1"/>
    <w:pPr>
      <w:tabs>
        <w:tab w:val="right" w:pos="9020"/>
      </w:tabs>
    </w:pPr>
    <w:rPr>
      <w:rFonts w:ascii="Helvetica" w:eastAsia="Times New Roman" w:hAnsi="Arial Unicode MS" w:cs="Arial Unicode MS"/>
      <w:color w:val="000000"/>
      <w:lang w:val="fr-FR" w:eastAsia="fr-FR"/>
    </w:rPr>
  </w:style>
  <w:style w:type="character" w:customStyle="1" w:styleId="En-tteCar">
    <w:name w:val="En-tête Car"/>
    <w:basedOn w:val="Policepardfaut"/>
    <w:link w:val="En-tte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customStyle="1" w:styleId="Corps">
    <w:name w:val="Corps"/>
    <w:uiPriority w:val="99"/>
    <w:rsid w:val="00890DE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" w:eastAsia="Times New Roman" w:hAnsi="Arial Unicode MS" w:cs="Arial Unicode MS"/>
      <w:color w:val="000000"/>
      <w:sz w:val="24"/>
      <w:szCs w:val="24"/>
      <w:u w:color="000000"/>
    </w:rPr>
  </w:style>
  <w:style w:type="paragraph" w:styleId="Paragraphedeliste">
    <w:name w:val="List Paragraph"/>
    <w:basedOn w:val="Normal"/>
    <w:uiPriority w:val="99"/>
    <w:qFormat/>
    <w:rsid w:val="00890DE1"/>
    <w:pPr>
      <w:ind w:left="720"/>
    </w:pPr>
    <w:rPr>
      <w:rFonts w:ascii="Arial" w:eastAsia="Times New Roman" w:hAnsi="Arial Unicode MS" w:cs="Arial Unicode MS"/>
      <w:color w:val="000000"/>
      <w:u w:color="000000"/>
      <w:lang w:val="fr-FR" w:eastAsia="fr-FR"/>
    </w:rPr>
  </w:style>
  <w:style w:type="character" w:styleId="Marquedannotation">
    <w:name w:val="annotation reference"/>
    <w:basedOn w:val="Policepardfaut"/>
    <w:uiPriority w:val="99"/>
    <w:semiHidden/>
    <w:rsid w:val="00050A26"/>
    <w:rPr>
      <w:rFonts w:cs="Times New Roman"/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rsid w:val="00050A26"/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050A26"/>
    <w:rPr>
      <w:rFonts w:cs="Times New Roman"/>
      <w:sz w:val="24"/>
      <w:szCs w:val="24"/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050A26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050A26"/>
    <w:rPr>
      <w:rFonts w:cs="Times New Roman"/>
      <w:b/>
      <w:bCs/>
      <w:sz w:val="24"/>
      <w:szCs w:val="24"/>
      <w:lang w:val="en-US" w:eastAsia="en-US"/>
    </w:rPr>
  </w:style>
  <w:style w:type="paragraph" w:styleId="Textedebulles">
    <w:name w:val="Balloon Text"/>
    <w:basedOn w:val="Normal"/>
    <w:link w:val="TextedebullesCar"/>
    <w:uiPriority w:val="99"/>
    <w:semiHidden/>
    <w:rsid w:val="00050A2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050A26"/>
    <w:rPr>
      <w:rFonts w:ascii="Lucida Grande" w:hAnsi="Lucida Grande" w:cs="Lucida Grande"/>
      <w:sz w:val="18"/>
      <w:szCs w:val="18"/>
      <w:lang w:val="en-US" w:eastAsia="en-US"/>
    </w:rPr>
  </w:style>
  <w:style w:type="numbering" w:customStyle="1" w:styleId="Liste21">
    <w:name w:val="Liste 21"/>
    <w:rsid w:val="008F37F4"/>
    <w:pPr>
      <w:numPr>
        <w:numId w:val="9"/>
      </w:numPr>
    </w:pPr>
  </w:style>
  <w:style w:type="numbering" w:customStyle="1" w:styleId="List0">
    <w:name w:val="List 0"/>
    <w:rsid w:val="008F37F4"/>
    <w:pPr>
      <w:numPr>
        <w:numId w:val="3"/>
      </w:numPr>
    </w:pPr>
  </w:style>
  <w:style w:type="numbering" w:customStyle="1" w:styleId="Liste31">
    <w:name w:val="Liste 31"/>
    <w:rsid w:val="008F37F4"/>
    <w:pPr>
      <w:numPr>
        <w:numId w:val="12"/>
      </w:numPr>
    </w:pPr>
  </w:style>
  <w:style w:type="numbering" w:customStyle="1" w:styleId="List1">
    <w:name w:val="List 1"/>
    <w:rsid w:val="008F37F4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7</Pages>
  <Words>2682</Words>
  <Characters>14754</Characters>
  <Application>Microsoft Macintosh Word</Application>
  <DocSecurity>0</DocSecurity>
  <Lines>122</Lines>
  <Paragraphs>34</Paragraphs>
  <ScaleCrop>false</ScaleCrop>
  <Company/>
  <LinksUpToDate>false</LinksUpToDate>
  <CharactersWithSpaces>17402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Pourquoi un nouveau manifeste </dc:title>
  <dc:subject/>
  <dc:creator>Viviane Youx</dc:creator>
  <cp:keywords/>
  <dc:description/>
  <cp:lastModifiedBy>Viviane Youx</cp:lastModifiedBy>
  <cp:revision>7</cp:revision>
  <cp:lastPrinted>2014-03-28T06:04:00Z</cp:lastPrinted>
  <dcterms:created xsi:type="dcterms:W3CDTF">2014-03-27T15:14:00Z</dcterms:created>
  <dcterms:modified xsi:type="dcterms:W3CDTF">2014-03-29T14:34:00Z</dcterms:modified>
</cp:coreProperties>
</file>