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DF28E8" w14:textId="77777777" w:rsidR="00C01971" w:rsidRDefault="00A05EF9" w:rsidP="00A05EF9">
      <w:pPr>
        <w:jc w:val="center"/>
        <w:rPr>
          <w:b/>
        </w:rPr>
      </w:pPr>
      <w:r w:rsidRPr="00804A96">
        <w:rPr>
          <w:b/>
        </w:rPr>
        <w:t>Notice historique de l'AFEF</w:t>
      </w:r>
    </w:p>
    <w:p w14:paraId="5F6D37F7" w14:textId="7C08E29B" w:rsidR="00804A96" w:rsidRPr="00804A96" w:rsidRDefault="00804A96" w:rsidP="00A05EF9">
      <w:pPr>
        <w:jc w:val="center"/>
        <w:rPr>
          <w:b/>
        </w:rPr>
      </w:pPr>
      <w:r>
        <w:rPr>
          <w:b/>
        </w:rPr>
        <w:t>20 février 2015</w:t>
      </w:r>
    </w:p>
    <w:p w14:paraId="58312286" w14:textId="77777777" w:rsidR="00A05EF9" w:rsidRDefault="00A05EF9" w:rsidP="00A05EF9">
      <w:pPr>
        <w:jc w:val="center"/>
      </w:pPr>
    </w:p>
    <w:p w14:paraId="70064B23" w14:textId="77777777" w:rsidR="00A56C87" w:rsidRPr="00A56C87" w:rsidRDefault="00A56C87" w:rsidP="00A56C87">
      <w:pPr>
        <w:jc w:val="center"/>
        <w:rPr>
          <w:b/>
        </w:rPr>
      </w:pPr>
      <w:r w:rsidRPr="00A56C87">
        <w:rPr>
          <w:b/>
        </w:rPr>
        <w:t>1</w:t>
      </w:r>
      <w:r w:rsidRPr="00A56C87">
        <w:rPr>
          <w:b/>
          <w:vertAlign w:val="superscript"/>
        </w:rPr>
        <w:t>ère</w:t>
      </w:r>
      <w:r w:rsidRPr="00A56C87">
        <w:rPr>
          <w:b/>
        </w:rPr>
        <w:t xml:space="preserve"> période : De l'AFPF à l'AFEF : la fondation</w:t>
      </w:r>
      <w:r>
        <w:rPr>
          <w:b/>
        </w:rPr>
        <w:t xml:space="preserve"> -</w:t>
      </w:r>
      <w:r w:rsidRPr="00A56C87">
        <w:rPr>
          <w:b/>
        </w:rPr>
        <w:t xml:space="preserve"> 1967-1975</w:t>
      </w:r>
    </w:p>
    <w:p w14:paraId="3C7D8376" w14:textId="77777777" w:rsidR="00A56C87" w:rsidRDefault="00A56C87" w:rsidP="00A05EF9">
      <w:pPr>
        <w:jc w:val="both"/>
        <w:rPr>
          <w:b/>
        </w:rPr>
      </w:pPr>
    </w:p>
    <w:p w14:paraId="3629288C" w14:textId="77777777" w:rsidR="00A05EF9" w:rsidRDefault="00A05EF9" w:rsidP="00A05EF9">
      <w:pPr>
        <w:jc w:val="both"/>
      </w:pPr>
      <w:r w:rsidRPr="00A05EF9">
        <w:rPr>
          <w:b/>
        </w:rPr>
        <w:t>Juin 1967</w:t>
      </w:r>
      <w:r>
        <w:t xml:space="preserve"> : Création de l'</w:t>
      </w:r>
      <w:r w:rsidRPr="00A05EF9">
        <w:rPr>
          <w:b/>
        </w:rPr>
        <w:t>AFPF</w:t>
      </w:r>
      <w:r>
        <w:t xml:space="preserve"> (Association française des professeurs de français). Le besoin de création de cette association s</w:t>
      </w:r>
      <w:r w:rsidR="005B778D">
        <w:t xml:space="preserve">e </w:t>
      </w:r>
      <w:r>
        <w:t xml:space="preserve">fait sentir pour deux raisons : </w:t>
      </w:r>
    </w:p>
    <w:p w14:paraId="6405652A" w14:textId="77777777" w:rsidR="00A05EF9" w:rsidRDefault="00A05EF9" w:rsidP="00A05EF9">
      <w:pPr>
        <w:pStyle w:val="Paragraphedeliste"/>
        <w:numPr>
          <w:ilvl w:val="0"/>
          <w:numId w:val="1"/>
        </w:numPr>
        <w:jc w:val="both"/>
      </w:pPr>
      <w:r>
        <w:t>dans le cadre du "Plan de rénovation du français"</w:t>
      </w:r>
      <w:r w:rsidR="00FE4413">
        <w:t xml:space="preserve"> </w:t>
      </w:r>
      <w:r w:rsidR="005B778D" w:rsidRPr="00B322F6">
        <w:t>choisi comme base à la rénovation de l'enseignement en général),</w:t>
      </w:r>
      <w:r w:rsidR="005B778D">
        <w:t xml:space="preserve"> </w:t>
      </w:r>
      <w:r>
        <w:t>les professeurs de français souhaitent se réunir pour œuvrer en direction de l'idéal social et scientifique qui servit de fondement à l'association, et reste toujours son fil conducteur ;</w:t>
      </w:r>
    </w:p>
    <w:p w14:paraId="3E06E216" w14:textId="77777777" w:rsidR="00A05EF9" w:rsidRDefault="00A05EF9" w:rsidP="00A05EF9">
      <w:pPr>
        <w:pStyle w:val="Paragraphedeliste"/>
        <w:numPr>
          <w:ilvl w:val="0"/>
          <w:numId w:val="1"/>
        </w:numPr>
        <w:jc w:val="both"/>
      </w:pPr>
      <w:r>
        <w:t xml:space="preserve">pour préparer la création d'une Fédération Internationale des Professeurs de Français, la rencontre </w:t>
      </w:r>
      <w:r w:rsidR="005B778D">
        <w:t>de</w:t>
      </w:r>
      <w:r>
        <w:t xml:space="preserve"> Québec en septembre 1967 suppos</w:t>
      </w:r>
      <w:r w:rsidR="005B778D">
        <w:t xml:space="preserve">e </w:t>
      </w:r>
      <w:r>
        <w:t>que chaque pays ait  une association capable de participer à la fondation de cette fédération (la FIPF).</w:t>
      </w:r>
    </w:p>
    <w:p w14:paraId="291C3A10" w14:textId="77777777" w:rsidR="00A05EF9" w:rsidRDefault="00A05EF9" w:rsidP="00A05EF9">
      <w:pPr>
        <w:jc w:val="both"/>
      </w:pPr>
      <w:r>
        <w:t xml:space="preserve">Le premier président en </w:t>
      </w:r>
      <w:r w:rsidR="005B778D">
        <w:t>est</w:t>
      </w:r>
      <w:r>
        <w:t xml:space="preserve"> le Recteur Antoine, le pre</w:t>
      </w:r>
      <w:r w:rsidR="005B778D">
        <w:t xml:space="preserve">mier vice-président Pierre </w:t>
      </w:r>
      <w:proofErr w:type="spellStart"/>
      <w:r w:rsidR="005B778D">
        <w:t>Barbé</w:t>
      </w:r>
      <w:r>
        <w:t>ris</w:t>
      </w:r>
      <w:proofErr w:type="spellEnd"/>
      <w:r>
        <w:t>.</w:t>
      </w:r>
    </w:p>
    <w:p w14:paraId="3AEC4A02" w14:textId="77777777" w:rsidR="00A05EF9" w:rsidRDefault="00A05EF9" w:rsidP="00A05EF9">
      <w:pPr>
        <w:jc w:val="both"/>
      </w:pPr>
    </w:p>
    <w:p w14:paraId="15E01289" w14:textId="77777777" w:rsidR="00A05EF9" w:rsidRDefault="00A05EF9" w:rsidP="00A05EF9">
      <w:pPr>
        <w:jc w:val="both"/>
      </w:pPr>
      <w:r w:rsidRPr="00A05EF9">
        <w:rPr>
          <w:b/>
        </w:rPr>
        <w:t>Mars 1968</w:t>
      </w:r>
      <w:r>
        <w:t xml:space="preserve"> : Création de la revue de l'association, </w:t>
      </w:r>
      <w:r w:rsidRPr="00A05EF9">
        <w:rPr>
          <w:i/>
        </w:rPr>
        <w:t>Le Français Aujourd'hui</w:t>
      </w:r>
      <w:r>
        <w:t xml:space="preserve">, par </w:t>
      </w:r>
      <w:r w:rsidR="005B778D">
        <w:t xml:space="preserve">André </w:t>
      </w:r>
      <w:proofErr w:type="spellStart"/>
      <w:r>
        <w:t>Reboullet</w:t>
      </w:r>
      <w:proofErr w:type="spellEnd"/>
      <w:r>
        <w:t>.</w:t>
      </w:r>
    </w:p>
    <w:p w14:paraId="5033C326" w14:textId="77777777" w:rsidR="00A05EF9" w:rsidRDefault="00A05EF9" w:rsidP="00A05EF9">
      <w:pPr>
        <w:jc w:val="both"/>
      </w:pPr>
    </w:p>
    <w:p w14:paraId="6CD2572D" w14:textId="77777777" w:rsidR="00A05EF9" w:rsidRDefault="00A05EF9" w:rsidP="00A05EF9">
      <w:pPr>
        <w:jc w:val="both"/>
      </w:pPr>
      <w:r w:rsidRPr="00604A0B">
        <w:rPr>
          <w:b/>
        </w:rPr>
        <w:t>Septembre 1969</w:t>
      </w:r>
      <w:r>
        <w:t xml:space="preserve"> : </w:t>
      </w:r>
      <w:r w:rsidR="00604A0B">
        <w:t xml:space="preserve">à l'occasion de journées d'étude, </w:t>
      </w:r>
      <w:r>
        <w:t xml:space="preserve">à l'initiative du Conseil d'Administration (Gérald Antoine, président fondateur, Pierre </w:t>
      </w:r>
      <w:proofErr w:type="spellStart"/>
      <w:r w:rsidR="00604A0B">
        <w:t>Barbéris</w:t>
      </w:r>
      <w:proofErr w:type="spellEnd"/>
      <w:r w:rsidR="00604A0B">
        <w:t xml:space="preserve">, président, Jean </w:t>
      </w:r>
      <w:proofErr w:type="spellStart"/>
      <w:r w:rsidR="00604A0B">
        <w:t>Auba</w:t>
      </w:r>
      <w:proofErr w:type="spellEnd"/>
      <w:r w:rsidR="00604A0B">
        <w:t xml:space="preserve"> - directeur du CIEP - et Jean-Claude Chevalier, vice-présidents, </w:t>
      </w:r>
      <w:r w:rsidR="005B778D">
        <w:t xml:space="preserve">André </w:t>
      </w:r>
      <w:proofErr w:type="spellStart"/>
      <w:r w:rsidR="00604A0B">
        <w:t>Reboullet</w:t>
      </w:r>
      <w:proofErr w:type="spellEnd"/>
      <w:r w:rsidR="00604A0B">
        <w:t xml:space="preserve">, rédacteur en chef de la </w:t>
      </w:r>
      <w:proofErr w:type="gramStart"/>
      <w:r w:rsidR="00604A0B">
        <w:t>revue…)</w:t>
      </w:r>
      <w:proofErr w:type="gramEnd"/>
      <w:r w:rsidR="00604A0B">
        <w:t xml:space="preserve">, un texte doctrinal est rédigé : Le </w:t>
      </w:r>
      <w:r w:rsidR="00604A0B" w:rsidRPr="00604A0B">
        <w:rPr>
          <w:b/>
        </w:rPr>
        <w:t>Manifeste de Charbonnières</w:t>
      </w:r>
      <w:r w:rsidR="00604A0B">
        <w:t xml:space="preserve"> qui marquera de son empreinte l'enseignement du français.</w:t>
      </w:r>
      <w:r w:rsidR="005B778D">
        <w:t xml:space="preserve"> Des Régionales se développent, espaces d'échanges, de recherche et de créativité partout en France, elles</w:t>
      </w:r>
      <w:r w:rsidR="00A56C87">
        <w:t xml:space="preserve"> font remonter les travaux des classes, et diffusent les avancées scientifiques.</w:t>
      </w:r>
    </w:p>
    <w:p w14:paraId="5C675966" w14:textId="77777777" w:rsidR="00604A0B" w:rsidRDefault="00604A0B" w:rsidP="00A05EF9">
      <w:pPr>
        <w:jc w:val="both"/>
      </w:pPr>
    </w:p>
    <w:p w14:paraId="03DD883B" w14:textId="77777777" w:rsidR="00A56C87" w:rsidRDefault="00604A0B" w:rsidP="00F049F8">
      <w:pPr>
        <w:widowControl w:val="0"/>
        <w:autoSpaceDE w:val="0"/>
        <w:autoSpaceDN w:val="0"/>
        <w:adjustRightInd w:val="0"/>
        <w:jc w:val="both"/>
      </w:pPr>
      <w:r w:rsidRPr="00604A0B">
        <w:rPr>
          <w:b/>
        </w:rPr>
        <w:t>Juin 1973</w:t>
      </w:r>
      <w:r>
        <w:t xml:space="preserve"> : </w:t>
      </w:r>
      <w:r w:rsidR="005B778D">
        <w:t xml:space="preserve">Le </w:t>
      </w:r>
      <w:r w:rsidRPr="00604A0B">
        <w:t>Congrès de Dijon</w:t>
      </w:r>
      <w:r w:rsidR="005B778D">
        <w:t xml:space="preserve"> entérine la proposition de Pierre </w:t>
      </w:r>
      <w:proofErr w:type="spellStart"/>
      <w:r w:rsidR="005B778D">
        <w:t>Barbéris</w:t>
      </w:r>
      <w:proofErr w:type="spellEnd"/>
      <w:r w:rsidR="005B778D">
        <w:t xml:space="preserve"> et </w:t>
      </w:r>
      <w:r w:rsidRPr="00604A0B">
        <w:t>l'AFPF devient l'AFEF "de la maternelle à l'université", marquant par là son souci de s'ouvrir à tous les enseignants, quel que soit l'ordre ou le niveau d'enseignement.</w:t>
      </w:r>
      <w:r w:rsidR="00A56C87">
        <w:t xml:space="preserve"> Un </w:t>
      </w:r>
      <w:r w:rsidR="00A56C87" w:rsidRPr="005B778D">
        <w:rPr>
          <w:i/>
        </w:rPr>
        <w:t>Supplément</w:t>
      </w:r>
      <w:r w:rsidR="00A56C87">
        <w:t xml:space="preserve"> à la revue est créé, </w:t>
      </w:r>
      <w:r w:rsidR="005B778D" w:rsidRPr="00B322F6">
        <w:t>dans le but de se charger du volet pratique, la revue se centrant plus sur l'aspect scientifique.</w:t>
      </w:r>
    </w:p>
    <w:p w14:paraId="64C001AB" w14:textId="77777777" w:rsidR="005B778D" w:rsidRDefault="005B778D" w:rsidP="00604A0B">
      <w:pPr>
        <w:widowControl w:val="0"/>
        <w:autoSpaceDE w:val="0"/>
        <w:autoSpaceDN w:val="0"/>
        <w:adjustRightInd w:val="0"/>
      </w:pPr>
    </w:p>
    <w:p w14:paraId="350CECD7" w14:textId="77777777" w:rsidR="00604A0B" w:rsidRPr="00DB7740" w:rsidRDefault="00DB7740" w:rsidP="00DB7740">
      <w:pPr>
        <w:widowControl w:val="0"/>
        <w:autoSpaceDE w:val="0"/>
        <w:autoSpaceDN w:val="0"/>
        <w:adjustRightInd w:val="0"/>
        <w:jc w:val="center"/>
        <w:rPr>
          <w:b/>
        </w:rPr>
      </w:pPr>
      <w:r w:rsidRPr="00DB7740">
        <w:rPr>
          <w:b/>
        </w:rPr>
        <w:t>………………</w:t>
      </w:r>
    </w:p>
    <w:p w14:paraId="4BE6C747" w14:textId="77777777" w:rsidR="00A56C87" w:rsidRPr="00A56C87" w:rsidRDefault="00A56C87" w:rsidP="00A56C87">
      <w:pPr>
        <w:jc w:val="center"/>
        <w:rPr>
          <w:b/>
        </w:rPr>
      </w:pPr>
      <w:r w:rsidRPr="00A56C87">
        <w:rPr>
          <w:b/>
        </w:rPr>
        <w:t>2</w:t>
      </w:r>
      <w:r w:rsidRPr="00A56C87">
        <w:rPr>
          <w:b/>
          <w:vertAlign w:val="superscript"/>
        </w:rPr>
        <w:t>ème</w:t>
      </w:r>
      <w:r w:rsidRPr="00A56C87">
        <w:rPr>
          <w:b/>
        </w:rPr>
        <w:t xml:space="preserve"> période : 1975-1988 - ancrage social, scientifique et pédagogique</w:t>
      </w:r>
    </w:p>
    <w:p w14:paraId="6F77BA18" w14:textId="77777777" w:rsidR="00A56C87" w:rsidRDefault="00A56C87" w:rsidP="00604A0B">
      <w:pPr>
        <w:widowControl w:val="0"/>
        <w:autoSpaceDE w:val="0"/>
        <w:autoSpaceDN w:val="0"/>
        <w:adjustRightInd w:val="0"/>
      </w:pPr>
    </w:p>
    <w:p w14:paraId="5F2B199C" w14:textId="39208C10" w:rsidR="00A56C87" w:rsidRDefault="005B778D" w:rsidP="00F049F8">
      <w:pPr>
        <w:widowControl w:val="0"/>
        <w:autoSpaceDE w:val="0"/>
        <w:autoSpaceDN w:val="0"/>
        <w:adjustRightInd w:val="0"/>
        <w:jc w:val="both"/>
      </w:pPr>
      <w:r w:rsidRPr="00B322F6">
        <w:t xml:space="preserve">Durant cette période, la pédagogie se rationalise, les ancrages sociaux se confirment, l'ancrage scientifique est affirmé, les congrès se thématisent. Et la revue </w:t>
      </w:r>
      <w:r w:rsidRPr="00B322F6">
        <w:rPr>
          <w:i/>
        </w:rPr>
        <w:t>Le Français Aujourd'hui</w:t>
      </w:r>
      <w:r w:rsidRPr="00B322F6">
        <w:t xml:space="preserve"> devient aussi thématique, délégant au </w:t>
      </w:r>
      <w:r w:rsidRPr="00B322F6">
        <w:rPr>
          <w:i/>
        </w:rPr>
        <w:t>Supplément</w:t>
      </w:r>
      <w:r w:rsidRPr="00B322F6">
        <w:t xml:space="preserve"> les comptes-rendus de travaux de classes et les activités des Régionales. Dans les années quatre-vingt, les MAFPEN</w:t>
      </w:r>
      <w:r w:rsidR="00F049F8">
        <w:rPr>
          <w:rStyle w:val="Marquenotebasdepage"/>
        </w:rPr>
        <w:footnoteReference w:id="1"/>
      </w:r>
      <w:r w:rsidRPr="00B322F6">
        <w:t xml:space="preserve"> sont créées, la formation s'institutionnalise, et l'AFEF perd son rôle formateur, ses adhéren</w:t>
      </w:r>
      <w:r>
        <w:t>ts-</w:t>
      </w:r>
      <w:r w:rsidRPr="00B322F6">
        <w:t xml:space="preserve">professeurs devenant formateurs dans les MAFPEN. </w:t>
      </w:r>
      <w:r w:rsidR="00F049F8">
        <w:t>Le nombre d'adhérents commence à diminuer légèrement.</w:t>
      </w:r>
    </w:p>
    <w:p w14:paraId="13826F49" w14:textId="77777777" w:rsidR="00DB7740" w:rsidRDefault="00DB7740" w:rsidP="00604A0B">
      <w:pPr>
        <w:widowControl w:val="0"/>
        <w:autoSpaceDE w:val="0"/>
        <w:autoSpaceDN w:val="0"/>
        <w:adjustRightInd w:val="0"/>
      </w:pPr>
    </w:p>
    <w:p w14:paraId="0DF3EF6E" w14:textId="77777777" w:rsidR="00A8122D" w:rsidRDefault="00604A0B" w:rsidP="00A8122D">
      <w:r w:rsidRPr="00604A0B">
        <w:rPr>
          <w:b/>
        </w:rPr>
        <w:t xml:space="preserve">1975 </w:t>
      </w:r>
      <w:r w:rsidRPr="00604A0B">
        <w:t xml:space="preserve">: Congrès de </w:t>
      </w:r>
      <w:r>
        <w:t xml:space="preserve">Luchon "Pouvoir lire", avec Roland Barthes. </w:t>
      </w:r>
    </w:p>
    <w:p w14:paraId="6235135E" w14:textId="77777777" w:rsidR="00FE4413" w:rsidRDefault="00604A0B" w:rsidP="00F049F8">
      <w:pPr>
        <w:jc w:val="both"/>
      </w:pPr>
      <w:r>
        <w:lastRenderedPageBreak/>
        <w:t>Nou</w:t>
      </w:r>
      <w:r w:rsidR="00A8122D">
        <w:t xml:space="preserve">veau président, Claude </w:t>
      </w:r>
      <w:proofErr w:type="spellStart"/>
      <w:r w:rsidR="00A8122D">
        <w:t>Burgelin</w:t>
      </w:r>
      <w:proofErr w:type="spellEnd"/>
      <w:r w:rsidR="00A8122D">
        <w:t xml:space="preserve">, </w:t>
      </w:r>
      <w:r w:rsidR="00A8122D" w:rsidRPr="00A8122D">
        <w:t xml:space="preserve">Claude Hubert et Simone Chevalier, secrétaires générales. </w:t>
      </w:r>
    </w:p>
    <w:p w14:paraId="2934F722" w14:textId="77777777" w:rsidR="00A8122D" w:rsidRPr="00A8122D" w:rsidRDefault="00A8122D" w:rsidP="00A8122D">
      <w:r w:rsidRPr="00A8122D">
        <w:t>Rédacteur en chef du FA, Jean Verrier.</w:t>
      </w:r>
    </w:p>
    <w:p w14:paraId="6FF9A219" w14:textId="77777777" w:rsidR="00604A0B" w:rsidRDefault="00604A0B" w:rsidP="00604A0B">
      <w:pPr>
        <w:widowControl w:val="0"/>
        <w:autoSpaceDE w:val="0"/>
        <w:autoSpaceDN w:val="0"/>
        <w:adjustRightInd w:val="0"/>
      </w:pPr>
    </w:p>
    <w:p w14:paraId="56CC959D" w14:textId="77777777" w:rsidR="005B778D" w:rsidRDefault="00604A0B" w:rsidP="00604A0B">
      <w:pPr>
        <w:widowControl w:val="0"/>
        <w:autoSpaceDE w:val="0"/>
        <w:autoSpaceDN w:val="0"/>
        <w:adjustRightInd w:val="0"/>
      </w:pPr>
      <w:r w:rsidRPr="00604A0B">
        <w:rPr>
          <w:b/>
        </w:rPr>
        <w:t xml:space="preserve">1977 </w:t>
      </w:r>
      <w:r>
        <w:t>: Congrès de Limoges "L</w:t>
      </w:r>
      <w:r w:rsidR="00A56C87">
        <w:t>'</w:t>
      </w:r>
      <w:r>
        <w:t>oral", avec Pierre Bourdieu.</w:t>
      </w:r>
      <w:r w:rsidR="00A56C87">
        <w:t xml:space="preserve"> </w:t>
      </w:r>
    </w:p>
    <w:p w14:paraId="01947DAF" w14:textId="77777777" w:rsidR="00604A0B" w:rsidRDefault="00A56C87" w:rsidP="00F049F8">
      <w:pPr>
        <w:widowControl w:val="0"/>
        <w:autoSpaceDE w:val="0"/>
        <w:autoSpaceDN w:val="0"/>
        <w:adjustRightInd w:val="0"/>
        <w:jc w:val="both"/>
      </w:pPr>
      <w:r>
        <w:t>U</w:t>
      </w:r>
      <w:r w:rsidRPr="00A56C87">
        <w:t>n document "</w:t>
      </w:r>
      <w:r w:rsidRPr="00A56C87">
        <w:rPr>
          <w:b/>
        </w:rPr>
        <w:t>1977 : aujourd'hui le français</w:t>
      </w:r>
      <w:r w:rsidRPr="00A56C87">
        <w:t>" fait le point des évolutions depuis le "Manifeste de Charbonnières" et réaffirme les propositions de l'association pour une meilleure adaptation de l'enseignement aux changements intervenus dans les publics et les objectifs</w:t>
      </w:r>
      <w:r>
        <w:t>.</w:t>
      </w:r>
    </w:p>
    <w:p w14:paraId="38A6474A" w14:textId="77777777" w:rsidR="00A56C87" w:rsidRDefault="00A56C87" w:rsidP="00604A0B">
      <w:pPr>
        <w:widowControl w:val="0"/>
        <w:autoSpaceDE w:val="0"/>
        <w:autoSpaceDN w:val="0"/>
        <w:adjustRightInd w:val="0"/>
      </w:pPr>
    </w:p>
    <w:p w14:paraId="5E09BBDF" w14:textId="77777777" w:rsidR="00A8122D" w:rsidRDefault="00A56C87" w:rsidP="00A8122D">
      <w:r w:rsidRPr="00A56C87">
        <w:rPr>
          <w:b/>
        </w:rPr>
        <w:t>1979</w:t>
      </w:r>
      <w:r>
        <w:t xml:space="preserve"> : Congrès de Strasbourg "L'interdisciplinarité". </w:t>
      </w:r>
    </w:p>
    <w:p w14:paraId="36794516" w14:textId="77777777" w:rsidR="00A8122D" w:rsidRPr="00A8122D" w:rsidRDefault="00A56C87" w:rsidP="00F049F8">
      <w:pPr>
        <w:jc w:val="both"/>
      </w:pPr>
      <w:r>
        <w:t>La présidence est remplacée par un secréta</w:t>
      </w:r>
      <w:r w:rsidR="00A8122D">
        <w:t>riat national de quatre membres (</w:t>
      </w:r>
      <w:r w:rsidR="00A8122D" w:rsidRPr="00A8122D">
        <w:t>M</w:t>
      </w:r>
      <w:r w:rsidR="00A8122D">
        <w:t xml:space="preserve">arie-France </w:t>
      </w:r>
      <w:r w:rsidR="00FE4413">
        <w:t>Azéma, Nicole Le Loch, Simone C</w:t>
      </w:r>
      <w:r w:rsidR="00A8122D" w:rsidRPr="00A8122D">
        <w:t xml:space="preserve">hevalier, Alain </w:t>
      </w:r>
      <w:proofErr w:type="spellStart"/>
      <w:r w:rsidR="00A8122D" w:rsidRPr="00A8122D">
        <w:t>Boissinot</w:t>
      </w:r>
      <w:proofErr w:type="spellEnd"/>
      <w:r w:rsidR="00A8122D" w:rsidRPr="00A8122D">
        <w:t>).</w:t>
      </w:r>
    </w:p>
    <w:p w14:paraId="655C261F" w14:textId="77777777" w:rsidR="00A56C87" w:rsidRDefault="00A56C87" w:rsidP="00604A0B">
      <w:pPr>
        <w:widowControl w:val="0"/>
        <w:autoSpaceDE w:val="0"/>
        <w:autoSpaceDN w:val="0"/>
        <w:adjustRightInd w:val="0"/>
      </w:pPr>
    </w:p>
    <w:p w14:paraId="1B2F57E5" w14:textId="77777777" w:rsidR="00A56C87" w:rsidRDefault="00A56C87" w:rsidP="00F049F8">
      <w:pPr>
        <w:widowControl w:val="0"/>
        <w:autoSpaceDE w:val="0"/>
        <w:autoSpaceDN w:val="0"/>
        <w:adjustRightInd w:val="0"/>
        <w:jc w:val="both"/>
      </w:pPr>
      <w:r w:rsidRPr="00A56C87">
        <w:rPr>
          <w:b/>
        </w:rPr>
        <w:t>1982</w:t>
      </w:r>
      <w:r>
        <w:t xml:space="preserve"> : Congrès de Lille "Les enjeux sociaux</w:t>
      </w:r>
      <w:r w:rsidR="00DB7740">
        <w:t xml:space="preserve"> de l'enseignement du français</w:t>
      </w:r>
      <w:r>
        <w:t>"</w:t>
      </w:r>
      <w:r w:rsidR="00DB7740">
        <w:t xml:space="preserve"> avec Antoine Prost</w:t>
      </w:r>
      <w:r w:rsidR="00A8122D">
        <w:t>.</w:t>
      </w:r>
    </w:p>
    <w:p w14:paraId="024B9D80" w14:textId="77777777" w:rsidR="005B778D" w:rsidRDefault="00A8122D" w:rsidP="00A8122D">
      <w:r>
        <w:t xml:space="preserve">Secrétariat national </w:t>
      </w:r>
      <w:r w:rsidRPr="00A8122D">
        <w:t xml:space="preserve">: Raymond Le Loch, Marie-France Azéma, Marie-Laure </w:t>
      </w:r>
      <w:proofErr w:type="spellStart"/>
      <w:r w:rsidRPr="00A8122D">
        <w:t>Poletti</w:t>
      </w:r>
      <w:proofErr w:type="spellEnd"/>
      <w:r w:rsidRPr="00A8122D">
        <w:t xml:space="preserve">, Bernard </w:t>
      </w:r>
      <w:proofErr w:type="spellStart"/>
      <w:r w:rsidRPr="00A8122D">
        <w:t>Michonneau</w:t>
      </w:r>
      <w:proofErr w:type="spellEnd"/>
      <w:r w:rsidR="00261AB8">
        <w:t>..</w:t>
      </w:r>
      <w:r w:rsidRPr="00A8122D">
        <w:t xml:space="preserve">. </w:t>
      </w:r>
    </w:p>
    <w:p w14:paraId="29E5D88C" w14:textId="77777777" w:rsidR="00A8122D" w:rsidRPr="00A8122D" w:rsidRDefault="00A8122D" w:rsidP="00A8122D">
      <w:r w:rsidRPr="00A8122D">
        <w:t>Rédacteur en chef du FA, Daniel Delas.</w:t>
      </w:r>
    </w:p>
    <w:p w14:paraId="71B12A4E" w14:textId="77777777" w:rsidR="00A56C87" w:rsidRDefault="00A56C87" w:rsidP="00604A0B">
      <w:pPr>
        <w:widowControl w:val="0"/>
        <w:autoSpaceDE w:val="0"/>
        <w:autoSpaceDN w:val="0"/>
        <w:adjustRightInd w:val="0"/>
      </w:pPr>
    </w:p>
    <w:p w14:paraId="34B0F310" w14:textId="77777777" w:rsidR="00DB7740" w:rsidRDefault="00A56C87" w:rsidP="00F049F8">
      <w:pPr>
        <w:jc w:val="both"/>
      </w:pPr>
      <w:r w:rsidRPr="00A56C87">
        <w:rPr>
          <w:b/>
        </w:rPr>
        <w:t>1985</w:t>
      </w:r>
      <w:r>
        <w:t xml:space="preserve"> : Congrès de Créteil </w:t>
      </w:r>
      <w:r w:rsidR="00DB7740" w:rsidRPr="00D96C08">
        <w:t>"</w:t>
      </w:r>
      <w:r w:rsidR="00DB7740" w:rsidRPr="00DB7740">
        <w:t>Apprendre / enseigner le français aujourd'hui" "Comment faire pour que le français devienne l'affaire de tous ?"</w:t>
      </w:r>
      <w:r w:rsidR="00DB7740" w:rsidRPr="00D96C08">
        <w:t xml:space="preserve"> </w:t>
      </w:r>
      <w:r w:rsidR="00DB7740">
        <w:t xml:space="preserve">avec </w:t>
      </w:r>
      <w:r w:rsidR="00DB7740" w:rsidRPr="00D96C08">
        <w:t>Albert Jacquard</w:t>
      </w:r>
      <w:r w:rsidR="00A8122D">
        <w:t>.</w:t>
      </w:r>
    </w:p>
    <w:p w14:paraId="0369890E" w14:textId="77777777" w:rsidR="00A8122D" w:rsidRDefault="00A8122D" w:rsidP="00F049F8">
      <w:pPr>
        <w:jc w:val="both"/>
      </w:pPr>
      <w:r>
        <w:t xml:space="preserve">Secrétariat national </w:t>
      </w:r>
      <w:r w:rsidRPr="00A8122D">
        <w:t>: Raymond Le Loch,</w:t>
      </w:r>
      <w:r>
        <w:t xml:space="preserve"> </w:t>
      </w:r>
      <w:r w:rsidR="00261AB8">
        <w:t xml:space="preserve">Michel Le Bouffant, Jacques David, Claudine Garcia, </w:t>
      </w:r>
      <w:r w:rsidR="003639D6">
        <w:t>Claude Hubert, Nicole Le Loch, Jean Verrier…</w:t>
      </w:r>
    </w:p>
    <w:p w14:paraId="02BB8235" w14:textId="77777777" w:rsidR="00FE4413" w:rsidRDefault="00FE4413" w:rsidP="00F049F8">
      <w:pPr>
        <w:jc w:val="both"/>
      </w:pPr>
    </w:p>
    <w:p w14:paraId="6E7ECD7E" w14:textId="77777777" w:rsidR="00A8122D" w:rsidRDefault="00DB7740" w:rsidP="00604A0B">
      <w:pPr>
        <w:widowControl w:val="0"/>
        <w:autoSpaceDE w:val="0"/>
        <w:autoSpaceDN w:val="0"/>
        <w:adjustRightInd w:val="0"/>
      </w:pPr>
      <w:r w:rsidRPr="00DB7740">
        <w:rPr>
          <w:b/>
        </w:rPr>
        <w:t xml:space="preserve">1988 </w:t>
      </w:r>
      <w:r>
        <w:t>: Congrès de Poitiers "Réussir en français dans la perspective de l'an 2000", avec Francine Best, Nicole Robine.</w:t>
      </w:r>
      <w:r w:rsidR="00C26105">
        <w:t xml:space="preserve"> </w:t>
      </w:r>
    </w:p>
    <w:p w14:paraId="119E5B5B" w14:textId="77777777" w:rsidR="00A8122D" w:rsidRPr="00A8122D" w:rsidRDefault="00A8122D" w:rsidP="00F049F8">
      <w:pPr>
        <w:jc w:val="both"/>
      </w:pPr>
      <w:r w:rsidRPr="00A8122D">
        <w:t>Secrétariat national avec des fonctions identifiées : Michel Le Bouffant (coordination), J-</w:t>
      </w:r>
      <w:proofErr w:type="spellStart"/>
      <w:r w:rsidRPr="00A8122D">
        <w:t>Antide</w:t>
      </w:r>
      <w:proofErr w:type="spellEnd"/>
      <w:r w:rsidRPr="00A8122D">
        <w:t xml:space="preserve"> Huynh (publications), Viviane </w:t>
      </w:r>
      <w:proofErr w:type="spellStart"/>
      <w:r w:rsidRPr="00A8122D">
        <w:t>Buhler-Berville</w:t>
      </w:r>
      <w:proofErr w:type="spellEnd"/>
      <w:r w:rsidRPr="00A8122D">
        <w:t xml:space="preserve"> (trésorerie), Raymond Le Loch (1</w:t>
      </w:r>
      <w:r w:rsidRPr="00A8122D">
        <w:rPr>
          <w:vertAlign w:val="superscript"/>
        </w:rPr>
        <w:t>er</w:t>
      </w:r>
      <w:r w:rsidRPr="00A8122D">
        <w:t xml:space="preserve"> degré), Michèle </w:t>
      </w:r>
      <w:proofErr w:type="spellStart"/>
      <w:r w:rsidRPr="00A8122D">
        <w:t>Hédin</w:t>
      </w:r>
      <w:proofErr w:type="spellEnd"/>
      <w:r w:rsidRPr="00A8122D">
        <w:t xml:space="preserve"> (collèges), Maryse </w:t>
      </w:r>
      <w:proofErr w:type="spellStart"/>
      <w:r w:rsidRPr="00A8122D">
        <w:t>Labroille</w:t>
      </w:r>
      <w:proofErr w:type="spellEnd"/>
      <w:r w:rsidRPr="00A8122D">
        <w:t xml:space="preserve"> (lycées techniques), Serge </w:t>
      </w:r>
      <w:proofErr w:type="spellStart"/>
      <w:r w:rsidRPr="00A8122D">
        <w:t>Lureau</w:t>
      </w:r>
      <w:proofErr w:type="spellEnd"/>
      <w:r w:rsidRPr="00A8122D">
        <w:t xml:space="preserve"> (lycées d'enseignement général), Pierre Séguier (formation continue). Un bureau national est mis en place</w:t>
      </w:r>
      <w:r>
        <w:t>, composé de représentants des R</w:t>
      </w:r>
      <w:r w:rsidRPr="00A8122D">
        <w:t>égionales.</w:t>
      </w:r>
    </w:p>
    <w:p w14:paraId="032370ED" w14:textId="77777777" w:rsidR="00A8122D" w:rsidRPr="00A8122D" w:rsidRDefault="00A8122D" w:rsidP="00A8122D">
      <w:r w:rsidRPr="00A8122D">
        <w:t xml:space="preserve">Rédacteur en chef du </w:t>
      </w:r>
      <w:r w:rsidRPr="00A8122D">
        <w:rPr>
          <w:i/>
        </w:rPr>
        <w:t>FA</w:t>
      </w:r>
      <w:r w:rsidRPr="00A8122D">
        <w:t xml:space="preserve"> : Jean-Louis </w:t>
      </w:r>
      <w:proofErr w:type="spellStart"/>
      <w:r w:rsidRPr="00A8122D">
        <w:t>Chiss</w:t>
      </w:r>
      <w:proofErr w:type="spellEnd"/>
      <w:r w:rsidRPr="00A8122D">
        <w:t>.</w:t>
      </w:r>
    </w:p>
    <w:p w14:paraId="01AFF6CA" w14:textId="77777777" w:rsidR="00A56C87" w:rsidRDefault="00A56C87" w:rsidP="00604A0B">
      <w:pPr>
        <w:widowControl w:val="0"/>
        <w:autoSpaceDE w:val="0"/>
        <w:autoSpaceDN w:val="0"/>
        <w:adjustRightInd w:val="0"/>
      </w:pPr>
    </w:p>
    <w:p w14:paraId="569B49D3" w14:textId="77777777" w:rsidR="00A56C87" w:rsidRPr="00DB7740" w:rsidRDefault="00DB7740" w:rsidP="00DB7740">
      <w:pPr>
        <w:widowControl w:val="0"/>
        <w:autoSpaceDE w:val="0"/>
        <w:autoSpaceDN w:val="0"/>
        <w:adjustRightInd w:val="0"/>
        <w:jc w:val="center"/>
        <w:rPr>
          <w:b/>
        </w:rPr>
      </w:pPr>
      <w:r w:rsidRPr="00DB7740">
        <w:rPr>
          <w:b/>
        </w:rPr>
        <w:t>………………</w:t>
      </w:r>
    </w:p>
    <w:p w14:paraId="1E6BF519" w14:textId="77777777" w:rsidR="00604A0B" w:rsidRDefault="00DB7740" w:rsidP="00DB7740">
      <w:pPr>
        <w:widowControl w:val="0"/>
        <w:autoSpaceDE w:val="0"/>
        <w:autoSpaceDN w:val="0"/>
        <w:adjustRightInd w:val="0"/>
        <w:jc w:val="center"/>
        <w:rPr>
          <w:b/>
        </w:rPr>
      </w:pPr>
      <w:r w:rsidRPr="00DB7740">
        <w:rPr>
          <w:b/>
        </w:rPr>
        <w:t>3</w:t>
      </w:r>
      <w:r w:rsidRPr="00DB7740">
        <w:rPr>
          <w:b/>
          <w:vertAlign w:val="superscript"/>
        </w:rPr>
        <w:t>ème</w:t>
      </w:r>
      <w:r w:rsidRPr="00DB7740">
        <w:rPr>
          <w:b/>
        </w:rPr>
        <w:t xml:space="preserve"> période : 1988-2002 – développement de la didactique</w:t>
      </w:r>
    </w:p>
    <w:p w14:paraId="2EA67CED" w14:textId="77777777" w:rsidR="00DB7740" w:rsidRDefault="00DB7740" w:rsidP="00C26105">
      <w:pPr>
        <w:widowControl w:val="0"/>
        <w:autoSpaceDE w:val="0"/>
        <w:autoSpaceDN w:val="0"/>
        <w:adjustRightInd w:val="0"/>
      </w:pPr>
    </w:p>
    <w:p w14:paraId="44135675" w14:textId="1C6D834F" w:rsidR="00C26105" w:rsidRDefault="00C26105" w:rsidP="00F049F8">
      <w:pPr>
        <w:widowControl w:val="0"/>
        <w:autoSpaceDE w:val="0"/>
        <w:autoSpaceDN w:val="0"/>
        <w:adjustRightInd w:val="0"/>
        <w:jc w:val="both"/>
      </w:pPr>
      <w:r>
        <w:t>La didactique du français se développe, les idées de l'AFEF sont reconnues par l'institution. La loi d'orientation de 1989 créée les IUFM, les MAFPEN</w:t>
      </w:r>
      <w:r w:rsidR="00F049F8">
        <w:t xml:space="preserve"> perdent peu à peu de leur influence, même si elles</w:t>
      </w:r>
      <w:r>
        <w:t xml:space="preserve"> </w:t>
      </w:r>
      <w:r w:rsidR="00F049F8">
        <w:t>ne seront supprimées qu'</w:t>
      </w:r>
      <w:r w:rsidR="00B14504">
        <w:t>en 1999</w:t>
      </w:r>
      <w:r>
        <w:t>.</w:t>
      </w:r>
      <w:r w:rsidR="00B14504">
        <w:t xml:space="preserve"> Durant cette période, l'association </w:t>
      </w:r>
      <w:proofErr w:type="spellStart"/>
      <w:r w:rsidR="00B14504">
        <w:t>co</w:t>
      </w:r>
      <w:r w:rsidR="00F049F8">
        <w:t>ntiny</w:t>
      </w:r>
      <w:r w:rsidR="00B14504">
        <w:t>e</w:t>
      </w:r>
      <w:proofErr w:type="spellEnd"/>
      <w:r w:rsidR="00B14504">
        <w:t xml:space="preserve"> à souffrir d'une érosion progressive des adhésions, </w:t>
      </w:r>
      <w:r w:rsidR="001E172C">
        <w:t>et s'</w:t>
      </w:r>
      <w:r w:rsidR="00B14504">
        <w:t>installe</w:t>
      </w:r>
      <w:r w:rsidR="001E172C">
        <w:t>nt</w:t>
      </w:r>
      <w:r w:rsidR="00B14504">
        <w:t xml:space="preserve"> des difficultés financières qui iront en s'aggravant au fil des années.</w:t>
      </w:r>
    </w:p>
    <w:p w14:paraId="34E88F7C" w14:textId="77777777" w:rsidR="00C26105" w:rsidRDefault="00C26105" w:rsidP="00C26105">
      <w:pPr>
        <w:widowControl w:val="0"/>
        <w:autoSpaceDE w:val="0"/>
        <w:autoSpaceDN w:val="0"/>
        <w:adjustRightInd w:val="0"/>
      </w:pPr>
    </w:p>
    <w:p w14:paraId="58D55EBD" w14:textId="77777777" w:rsidR="00C26105" w:rsidRDefault="00C26105" w:rsidP="00F049F8">
      <w:pPr>
        <w:widowControl w:val="0"/>
        <w:autoSpaceDE w:val="0"/>
        <w:autoSpaceDN w:val="0"/>
        <w:adjustRightInd w:val="0"/>
        <w:jc w:val="both"/>
      </w:pPr>
      <w:r w:rsidRPr="00C26105">
        <w:rPr>
          <w:b/>
        </w:rPr>
        <w:t>1991</w:t>
      </w:r>
      <w:r>
        <w:t xml:space="preserve"> : Congrès de Bordeaux "Écrire", avec Philippe </w:t>
      </w:r>
      <w:proofErr w:type="spellStart"/>
      <w:r>
        <w:t>Meirieu</w:t>
      </w:r>
      <w:proofErr w:type="spellEnd"/>
      <w:r>
        <w:t>, Claudine Garcia-</w:t>
      </w:r>
      <w:proofErr w:type="spellStart"/>
      <w:r>
        <w:t>Debanc</w:t>
      </w:r>
      <w:proofErr w:type="spellEnd"/>
      <w:r>
        <w:t xml:space="preserve">, Jean-Louis </w:t>
      </w:r>
      <w:proofErr w:type="spellStart"/>
      <w:r>
        <w:t>Chiss</w:t>
      </w:r>
      <w:proofErr w:type="spellEnd"/>
      <w:r>
        <w:t>, Jacques David</w:t>
      </w:r>
    </w:p>
    <w:p w14:paraId="0CA05892" w14:textId="77777777" w:rsidR="00C26105" w:rsidRDefault="00A8122D" w:rsidP="00F049F8">
      <w:pPr>
        <w:widowControl w:val="0"/>
        <w:autoSpaceDE w:val="0"/>
        <w:autoSpaceDN w:val="0"/>
        <w:adjustRightInd w:val="0"/>
        <w:jc w:val="both"/>
      </w:pPr>
      <w:r w:rsidRPr="00A8122D">
        <w:t xml:space="preserve">Secrétariat national : Michel Le Bouffant (secrétaire général), Serge </w:t>
      </w:r>
      <w:proofErr w:type="spellStart"/>
      <w:r w:rsidRPr="00A8122D">
        <w:t>Lureau</w:t>
      </w:r>
      <w:proofErr w:type="spellEnd"/>
      <w:r w:rsidRPr="00A8122D">
        <w:t xml:space="preserve"> (trésorier), Viviane </w:t>
      </w:r>
      <w:proofErr w:type="spellStart"/>
      <w:r w:rsidRPr="00A8122D">
        <w:t>Buhler-Berville</w:t>
      </w:r>
      <w:proofErr w:type="spellEnd"/>
      <w:r w:rsidRPr="00A8122D">
        <w:t xml:space="preserve">, Michèle </w:t>
      </w:r>
      <w:proofErr w:type="spellStart"/>
      <w:r w:rsidRPr="00A8122D">
        <w:t>Hédin</w:t>
      </w:r>
      <w:proofErr w:type="spellEnd"/>
      <w:r w:rsidRPr="00A8122D">
        <w:t>, Jeanne-</w:t>
      </w:r>
      <w:proofErr w:type="spellStart"/>
      <w:r w:rsidRPr="00A8122D">
        <w:t>Antide</w:t>
      </w:r>
      <w:proofErr w:type="spellEnd"/>
      <w:r w:rsidRPr="00A8122D">
        <w:t xml:space="preserve"> Huynh, Maryse </w:t>
      </w:r>
      <w:proofErr w:type="spellStart"/>
      <w:r w:rsidRPr="00A8122D">
        <w:t>Labroille</w:t>
      </w:r>
      <w:proofErr w:type="spellEnd"/>
      <w:r w:rsidRPr="00A8122D">
        <w:t>, Raymond Le Loch,  Bernard Sarrazin, Pierre Séguier.</w:t>
      </w:r>
      <w:r>
        <w:t xml:space="preserve"> </w:t>
      </w:r>
    </w:p>
    <w:p w14:paraId="7E729FB1" w14:textId="77777777" w:rsidR="005C7CA6" w:rsidRDefault="005C7CA6" w:rsidP="00C26105">
      <w:pPr>
        <w:widowControl w:val="0"/>
        <w:autoSpaceDE w:val="0"/>
        <w:autoSpaceDN w:val="0"/>
        <w:adjustRightInd w:val="0"/>
      </w:pPr>
    </w:p>
    <w:p w14:paraId="0E655485" w14:textId="77777777" w:rsidR="00C26105" w:rsidRPr="002464A2" w:rsidRDefault="00C26105" w:rsidP="00F049F8">
      <w:pPr>
        <w:widowControl w:val="0"/>
        <w:autoSpaceDE w:val="0"/>
        <w:autoSpaceDN w:val="0"/>
        <w:adjustRightInd w:val="0"/>
        <w:jc w:val="both"/>
      </w:pPr>
      <w:r>
        <w:t xml:space="preserve">Dans les années quatre-vingt-dix, l'AFEF est sollicitée pour travailler sur les programmes : en Lycée Professionnel, ceux de BEP en 1992, ceux de Baccalauréat Professionnel en 1995 ; en collège, les programmes de 1995 ; en lycée, les programmes de 2001. En 1993 parait la brochure "Maitrise de la langue à l'école" </w:t>
      </w:r>
      <w:r w:rsidRPr="002464A2">
        <w:t>dont l'AFEF se réjouit.</w:t>
      </w:r>
    </w:p>
    <w:p w14:paraId="606838AC" w14:textId="77777777" w:rsidR="00C26105" w:rsidRPr="002464A2" w:rsidRDefault="00C26105" w:rsidP="00C26105">
      <w:pPr>
        <w:widowControl w:val="0"/>
        <w:autoSpaceDE w:val="0"/>
        <w:autoSpaceDN w:val="0"/>
        <w:adjustRightInd w:val="0"/>
      </w:pPr>
    </w:p>
    <w:p w14:paraId="19530DD5" w14:textId="77777777" w:rsidR="00B0133D" w:rsidRDefault="00B0133D" w:rsidP="00C26105">
      <w:pPr>
        <w:widowControl w:val="0"/>
        <w:autoSpaceDE w:val="0"/>
        <w:autoSpaceDN w:val="0"/>
        <w:adjustRightInd w:val="0"/>
        <w:rPr>
          <w:b/>
        </w:rPr>
      </w:pPr>
      <w:r>
        <w:rPr>
          <w:b/>
        </w:rPr>
        <w:t xml:space="preserve">1992 </w:t>
      </w:r>
      <w:r w:rsidRPr="00B0133D">
        <w:t xml:space="preserve">: Raymond Le Loch </w:t>
      </w:r>
      <w:r>
        <w:t xml:space="preserve">(du Secrétariat national) </w:t>
      </w:r>
      <w:r w:rsidRPr="00B0133D">
        <w:t>est élu président de la FIPF</w:t>
      </w:r>
      <w:r>
        <w:t xml:space="preserve"> pour 4 ans</w:t>
      </w:r>
      <w:r w:rsidRPr="00B0133D">
        <w:t>.</w:t>
      </w:r>
    </w:p>
    <w:p w14:paraId="224654B6" w14:textId="77777777" w:rsidR="00B0133D" w:rsidRDefault="00B0133D" w:rsidP="00C26105">
      <w:pPr>
        <w:widowControl w:val="0"/>
        <w:autoSpaceDE w:val="0"/>
        <w:autoSpaceDN w:val="0"/>
        <w:adjustRightInd w:val="0"/>
        <w:rPr>
          <w:b/>
        </w:rPr>
      </w:pPr>
    </w:p>
    <w:p w14:paraId="7F2C83A9" w14:textId="77777777" w:rsidR="00C26105" w:rsidRPr="002464A2" w:rsidRDefault="00B14504" w:rsidP="00F049F8">
      <w:pPr>
        <w:widowControl w:val="0"/>
        <w:autoSpaceDE w:val="0"/>
        <w:autoSpaceDN w:val="0"/>
        <w:adjustRightInd w:val="0"/>
        <w:jc w:val="both"/>
      </w:pPr>
      <w:r w:rsidRPr="002464A2">
        <w:rPr>
          <w:b/>
        </w:rPr>
        <w:t xml:space="preserve">1994 </w:t>
      </w:r>
      <w:r w:rsidRPr="002464A2">
        <w:t>: Congrès de Clermont-Ferrand "Culture des écrits, cul</w:t>
      </w:r>
      <w:r w:rsidR="00B0133D">
        <w:t>ture des écrans", avec Pierre Lé</w:t>
      </w:r>
      <w:r w:rsidRPr="002464A2">
        <w:t>vy.</w:t>
      </w:r>
    </w:p>
    <w:p w14:paraId="69C3D76A" w14:textId="77777777" w:rsidR="00A8122D" w:rsidRPr="002464A2" w:rsidRDefault="00A8122D" w:rsidP="00C26105">
      <w:pPr>
        <w:widowControl w:val="0"/>
        <w:autoSpaceDE w:val="0"/>
        <w:autoSpaceDN w:val="0"/>
        <w:adjustRightInd w:val="0"/>
      </w:pPr>
    </w:p>
    <w:p w14:paraId="192BE270" w14:textId="77777777" w:rsidR="00A8122D" w:rsidRPr="002464A2" w:rsidRDefault="00A8122D" w:rsidP="00F049F8">
      <w:pPr>
        <w:widowControl w:val="0"/>
        <w:autoSpaceDE w:val="0"/>
        <w:autoSpaceDN w:val="0"/>
        <w:adjustRightInd w:val="0"/>
        <w:jc w:val="both"/>
      </w:pPr>
      <w:r w:rsidRPr="002464A2">
        <w:rPr>
          <w:b/>
        </w:rPr>
        <w:t xml:space="preserve">1996 </w:t>
      </w:r>
      <w:r w:rsidRPr="002464A2">
        <w:t xml:space="preserve">: Président : </w:t>
      </w:r>
      <w:r w:rsidR="002464A2" w:rsidRPr="002464A2">
        <w:t xml:space="preserve">Serge </w:t>
      </w:r>
      <w:proofErr w:type="spellStart"/>
      <w:r w:rsidR="002464A2" w:rsidRPr="002464A2">
        <w:t>Lureau</w:t>
      </w:r>
      <w:proofErr w:type="spellEnd"/>
      <w:r w:rsidR="002464A2" w:rsidRPr="002464A2">
        <w:t xml:space="preserve">, trésorier : Jean-Charles </w:t>
      </w:r>
      <w:proofErr w:type="spellStart"/>
      <w:r w:rsidR="002464A2" w:rsidRPr="002464A2">
        <w:t>Risbec</w:t>
      </w:r>
      <w:proofErr w:type="spellEnd"/>
      <w:r w:rsidR="002464A2" w:rsidRPr="002464A2">
        <w:t xml:space="preserve">, </w:t>
      </w:r>
      <w:r w:rsidR="005C7CA6">
        <w:t>Secrétariat national</w:t>
      </w:r>
      <w:r w:rsidR="002464A2" w:rsidRPr="002464A2">
        <w:t xml:space="preserve"> :</w:t>
      </w:r>
      <w:r w:rsidR="002464A2">
        <w:t xml:space="preserve"> Janine Baudry</w:t>
      </w:r>
      <w:r w:rsidR="005C7CA6">
        <w:t>,</w:t>
      </w:r>
      <w:r w:rsidR="002464A2">
        <w:t xml:space="preserve"> </w:t>
      </w:r>
      <w:r w:rsidR="002464A2" w:rsidRPr="002464A2">
        <w:t xml:space="preserve">Stéphane </w:t>
      </w:r>
      <w:proofErr w:type="spellStart"/>
      <w:r w:rsidR="002464A2" w:rsidRPr="002464A2">
        <w:t>Goni</w:t>
      </w:r>
      <w:proofErr w:type="spellEnd"/>
      <w:r w:rsidR="002464A2" w:rsidRPr="002464A2">
        <w:t>, Jeanne-</w:t>
      </w:r>
      <w:proofErr w:type="spellStart"/>
      <w:r w:rsidR="002464A2" w:rsidRPr="002464A2">
        <w:t>Antide</w:t>
      </w:r>
      <w:proofErr w:type="spellEnd"/>
      <w:r w:rsidR="002464A2" w:rsidRPr="002464A2">
        <w:t xml:space="preserve"> Huynh, Maryse </w:t>
      </w:r>
      <w:proofErr w:type="spellStart"/>
      <w:r w:rsidR="002464A2" w:rsidRPr="002464A2">
        <w:t>Labroille</w:t>
      </w:r>
      <w:proofErr w:type="spellEnd"/>
      <w:r w:rsidR="002464A2" w:rsidRPr="002464A2">
        <w:t xml:space="preserve">, Annick </w:t>
      </w:r>
      <w:proofErr w:type="spellStart"/>
      <w:r w:rsidR="002464A2" w:rsidRPr="002464A2">
        <w:t>Lorant</w:t>
      </w:r>
      <w:proofErr w:type="spellEnd"/>
      <w:r w:rsidR="002464A2" w:rsidRPr="002464A2">
        <w:t xml:space="preserve">-Jolly, </w:t>
      </w:r>
      <w:r w:rsidR="005C7CA6">
        <w:t xml:space="preserve">Michel Le Bouffant, </w:t>
      </w:r>
      <w:r w:rsidR="002464A2" w:rsidRPr="002464A2">
        <w:t>Serge Martin.</w:t>
      </w:r>
    </w:p>
    <w:p w14:paraId="439AAFDD" w14:textId="77777777" w:rsidR="00B14504" w:rsidRPr="002464A2" w:rsidRDefault="002464A2" w:rsidP="00C26105">
      <w:pPr>
        <w:widowControl w:val="0"/>
        <w:autoSpaceDE w:val="0"/>
        <w:autoSpaceDN w:val="0"/>
        <w:adjustRightInd w:val="0"/>
      </w:pPr>
      <w:r w:rsidRPr="002464A2">
        <w:t>Rédacteur en chef du</w:t>
      </w:r>
      <w:r w:rsidRPr="002464A2">
        <w:rPr>
          <w:i/>
        </w:rPr>
        <w:t xml:space="preserve"> FA</w:t>
      </w:r>
      <w:r w:rsidRPr="002464A2">
        <w:t xml:space="preserve"> : Jacques David</w:t>
      </w:r>
      <w:r w:rsidR="005C7CA6">
        <w:t>.</w:t>
      </w:r>
    </w:p>
    <w:p w14:paraId="20598E93" w14:textId="77777777" w:rsidR="00A8122D" w:rsidRDefault="00A8122D" w:rsidP="00C26105">
      <w:pPr>
        <w:widowControl w:val="0"/>
        <w:autoSpaceDE w:val="0"/>
        <w:autoSpaceDN w:val="0"/>
        <w:adjustRightInd w:val="0"/>
      </w:pPr>
    </w:p>
    <w:p w14:paraId="26BF565A" w14:textId="77777777" w:rsidR="00B14504" w:rsidRDefault="00B14504" w:rsidP="00F049F8">
      <w:pPr>
        <w:widowControl w:val="0"/>
        <w:autoSpaceDE w:val="0"/>
        <w:autoSpaceDN w:val="0"/>
        <w:adjustRightInd w:val="0"/>
        <w:jc w:val="both"/>
      </w:pPr>
      <w:r w:rsidRPr="00B14504">
        <w:rPr>
          <w:b/>
        </w:rPr>
        <w:t>1997</w:t>
      </w:r>
      <w:r>
        <w:t xml:space="preserve"> : Congrès de Nantes "Lecteurs – Littératures – Enseignement", avec Alain Viala.</w:t>
      </w:r>
    </w:p>
    <w:p w14:paraId="15606FF9" w14:textId="77777777" w:rsidR="00B14504" w:rsidRDefault="00B14504" w:rsidP="00C26105">
      <w:pPr>
        <w:widowControl w:val="0"/>
        <w:autoSpaceDE w:val="0"/>
        <w:autoSpaceDN w:val="0"/>
        <w:adjustRightInd w:val="0"/>
      </w:pPr>
    </w:p>
    <w:p w14:paraId="2FB45C8E" w14:textId="77777777" w:rsidR="002464A2" w:rsidRPr="002464A2" w:rsidRDefault="002464A2" w:rsidP="00F049F8">
      <w:pPr>
        <w:jc w:val="both"/>
      </w:pPr>
      <w:r w:rsidRPr="002464A2">
        <w:rPr>
          <w:b/>
        </w:rPr>
        <w:t>1998</w:t>
      </w:r>
      <w:r w:rsidR="005C7CA6">
        <w:t xml:space="preserve"> : P</w:t>
      </w:r>
      <w:r w:rsidRPr="002464A2">
        <w:t xml:space="preserve">résidente : Annie </w:t>
      </w:r>
      <w:proofErr w:type="spellStart"/>
      <w:r w:rsidRPr="002464A2">
        <w:t>Lorant</w:t>
      </w:r>
      <w:proofErr w:type="spellEnd"/>
      <w:r w:rsidRPr="002464A2">
        <w:t xml:space="preserve">-Jolly, secrétaire général : Serge </w:t>
      </w:r>
      <w:proofErr w:type="spellStart"/>
      <w:r w:rsidRPr="002464A2">
        <w:t>Lureau</w:t>
      </w:r>
      <w:proofErr w:type="spellEnd"/>
      <w:r w:rsidRPr="002464A2">
        <w:t>, tré</w:t>
      </w:r>
      <w:r w:rsidR="005C7CA6">
        <w:t xml:space="preserve">sorier : Jean-Charles </w:t>
      </w:r>
      <w:proofErr w:type="spellStart"/>
      <w:r w:rsidR="005C7CA6">
        <w:t>Risbec</w:t>
      </w:r>
      <w:proofErr w:type="spellEnd"/>
      <w:r w:rsidR="005C7CA6">
        <w:t xml:space="preserve">, Secrétariat national : </w:t>
      </w:r>
      <w:r w:rsidRPr="002464A2">
        <w:t xml:space="preserve">Janine Baudry, Stéphane </w:t>
      </w:r>
      <w:proofErr w:type="spellStart"/>
      <w:r w:rsidRPr="002464A2">
        <w:t>Goni</w:t>
      </w:r>
      <w:proofErr w:type="spellEnd"/>
      <w:r w:rsidRPr="002464A2">
        <w:t>, Jeanne-</w:t>
      </w:r>
      <w:proofErr w:type="spellStart"/>
      <w:r w:rsidRPr="002464A2">
        <w:t>Antide</w:t>
      </w:r>
      <w:proofErr w:type="spellEnd"/>
      <w:r w:rsidRPr="002464A2">
        <w:t xml:space="preserve"> Huynh, Maryse </w:t>
      </w:r>
      <w:proofErr w:type="spellStart"/>
      <w:r w:rsidRPr="002464A2">
        <w:t>Labroille</w:t>
      </w:r>
      <w:proofErr w:type="spellEnd"/>
      <w:r w:rsidRPr="002464A2">
        <w:t xml:space="preserve">, </w:t>
      </w:r>
      <w:r w:rsidR="005C7CA6">
        <w:t>Michel Le Bouffant</w:t>
      </w:r>
      <w:r w:rsidRPr="002464A2">
        <w:t>, Serge Martin.</w:t>
      </w:r>
    </w:p>
    <w:p w14:paraId="354F76CC" w14:textId="77777777" w:rsidR="002464A2" w:rsidRDefault="002464A2" w:rsidP="00C26105">
      <w:pPr>
        <w:widowControl w:val="0"/>
        <w:autoSpaceDE w:val="0"/>
        <w:autoSpaceDN w:val="0"/>
        <w:adjustRightInd w:val="0"/>
      </w:pPr>
    </w:p>
    <w:p w14:paraId="448D4753" w14:textId="77777777" w:rsidR="00B14504" w:rsidRDefault="00B14504" w:rsidP="00F049F8">
      <w:pPr>
        <w:widowControl w:val="0"/>
        <w:autoSpaceDE w:val="0"/>
        <w:autoSpaceDN w:val="0"/>
        <w:adjustRightInd w:val="0"/>
        <w:jc w:val="both"/>
      </w:pPr>
      <w:r w:rsidRPr="00B14504">
        <w:rPr>
          <w:b/>
        </w:rPr>
        <w:t xml:space="preserve">2000 </w:t>
      </w:r>
      <w:r>
        <w:t>: Congrès international de la FIPF "Paris 2000", avec une grosse participation de l'AFEF</w:t>
      </w:r>
      <w:r w:rsidR="005C7CA6">
        <w:t xml:space="preserve"> (Michel Le Bouffant, vice-président de la FIPF)</w:t>
      </w:r>
      <w:r>
        <w:t>. Le plus gros congrès de l</w:t>
      </w:r>
      <w:r w:rsidR="005C7CA6">
        <w:t>a FIPF avec 3000 participants.</w:t>
      </w:r>
    </w:p>
    <w:p w14:paraId="7AF62579" w14:textId="77777777" w:rsidR="005C7CA6" w:rsidRPr="005C7CA6" w:rsidRDefault="005C7CA6" w:rsidP="00F049F8">
      <w:pPr>
        <w:jc w:val="both"/>
      </w:pPr>
      <w:r w:rsidRPr="005C7CA6">
        <w:t>Présidente : Jeanne-</w:t>
      </w:r>
      <w:proofErr w:type="spellStart"/>
      <w:r w:rsidRPr="005C7CA6">
        <w:t>Antide</w:t>
      </w:r>
      <w:proofErr w:type="spellEnd"/>
      <w:r w:rsidRPr="005C7CA6">
        <w:t xml:space="preserve"> Huynh, secrétaire général : Serge </w:t>
      </w:r>
      <w:proofErr w:type="spellStart"/>
      <w:r w:rsidRPr="005C7CA6">
        <w:t>Lureau</w:t>
      </w:r>
      <w:proofErr w:type="spellEnd"/>
      <w:r w:rsidRPr="005C7CA6">
        <w:t xml:space="preserve">, trésorier : Bernard </w:t>
      </w:r>
      <w:proofErr w:type="spellStart"/>
      <w:r w:rsidRPr="005C7CA6">
        <w:t>Derivry</w:t>
      </w:r>
      <w:proofErr w:type="spellEnd"/>
      <w:r w:rsidRPr="005C7CA6">
        <w:t xml:space="preserve">, Secrétariat national : Michel le Bouffant, Annick </w:t>
      </w:r>
      <w:proofErr w:type="spellStart"/>
      <w:r w:rsidRPr="005C7CA6">
        <w:t>Lorant</w:t>
      </w:r>
      <w:proofErr w:type="spellEnd"/>
      <w:r w:rsidRPr="005C7CA6">
        <w:t>-Jolly, Roland Mathieu, Dominique Roué, Viviane Youx.</w:t>
      </w:r>
    </w:p>
    <w:p w14:paraId="5008897E" w14:textId="77777777" w:rsidR="00B14504" w:rsidRDefault="00B14504" w:rsidP="00C26105">
      <w:pPr>
        <w:widowControl w:val="0"/>
        <w:autoSpaceDE w:val="0"/>
        <w:autoSpaceDN w:val="0"/>
        <w:adjustRightInd w:val="0"/>
      </w:pPr>
    </w:p>
    <w:p w14:paraId="728F8E66" w14:textId="77777777" w:rsidR="00C26105" w:rsidRPr="00C26105" w:rsidRDefault="00B14504" w:rsidP="00C26105">
      <w:pPr>
        <w:widowControl w:val="0"/>
        <w:autoSpaceDE w:val="0"/>
        <w:autoSpaceDN w:val="0"/>
        <w:adjustRightInd w:val="0"/>
      </w:pPr>
      <w:r w:rsidRPr="00B14504">
        <w:rPr>
          <w:b/>
        </w:rPr>
        <w:t>2002</w:t>
      </w:r>
      <w:r>
        <w:t xml:space="preserve"> : Congrès de Besançon "Enseigner la langue", avec Bernard </w:t>
      </w:r>
      <w:proofErr w:type="spellStart"/>
      <w:r>
        <w:t>Cerquiglini</w:t>
      </w:r>
      <w:proofErr w:type="spellEnd"/>
      <w:r>
        <w:t>. Hommage à Jean-Claude Chevalier.</w:t>
      </w:r>
    </w:p>
    <w:p w14:paraId="0856C0EA" w14:textId="77777777" w:rsidR="00DB7740" w:rsidRPr="00DB7740" w:rsidRDefault="00DB7740" w:rsidP="00DB7740">
      <w:pPr>
        <w:widowControl w:val="0"/>
        <w:autoSpaceDE w:val="0"/>
        <w:autoSpaceDN w:val="0"/>
        <w:adjustRightInd w:val="0"/>
        <w:rPr>
          <w:b/>
        </w:rPr>
      </w:pPr>
    </w:p>
    <w:p w14:paraId="03338D2E" w14:textId="77777777" w:rsidR="00A05EF9" w:rsidRDefault="00B14504" w:rsidP="00DB7740">
      <w:pPr>
        <w:jc w:val="center"/>
        <w:rPr>
          <w:b/>
        </w:rPr>
      </w:pPr>
      <w:r w:rsidRPr="00DB7740">
        <w:rPr>
          <w:b/>
        </w:rPr>
        <w:t>………………</w:t>
      </w:r>
    </w:p>
    <w:p w14:paraId="6BBBCBB7" w14:textId="77777777" w:rsidR="00B14504" w:rsidRDefault="00B14504" w:rsidP="00DB7740">
      <w:pPr>
        <w:jc w:val="center"/>
        <w:rPr>
          <w:b/>
        </w:rPr>
      </w:pPr>
      <w:r w:rsidRPr="00B14504">
        <w:rPr>
          <w:b/>
        </w:rPr>
        <w:t>4</w:t>
      </w:r>
      <w:r w:rsidRPr="00B14504">
        <w:rPr>
          <w:b/>
          <w:vertAlign w:val="superscript"/>
        </w:rPr>
        <w:t>ème</w:t>
      </w:r>
      <w:r w:rsidRPr="00B14504">
        <w:rPr>
          <w:b/>
        </w:rPr>
        <w:t xml:space="preserve"> période : 2002-201</w:t>
      </w:r>
      <w:r>
        <w:rPr>
          <w:b/>
        </w:rPr>
        <w:t>5</w:t>
      </w:r>
      <w:r w:rsidRPr="00B14504">
        <w:rPr>
          <w:b/>
        </w:rPr>
        <w:t xml:space="preserve"> – la crise, </w:t>
      </w:r>
      <w:r w:rsidR="002C2BA8">
        <w:rPr>
          <w:b/>
        </w:rPr>
        <w:t>et la sortie de crise</w:t>
      </w:r>
    </w:p>
    <w:p w14:paraId="1E83198E" w14:textId="77777777" w:rsidR="00B14504" w:rsidRDefault="00B14504" w:rsidP="00DB7740">
      <w:pPr>
        <w:jc w:val="center"/>
        <w:rPr>
          <w:b/>
        </w:rPr>
      </w:pPr>
    </w:p>
    <w:p w14:paraId="2678208C" w14:textId="77777777" w:rsidR="002C2BA8" w:rsidRPr="002C2BA8" w:rsidRDefault="002C2BA8" w:rsidP="00F049F8">
      <w:pPr>
        <w:jc w:val="both"/>
      </w:pPr>
      <w:r w:rsidRPr="002C2BA8">
        <w:t>L'érosion des adhésions s'est poursuivie, l'association</w:t>
      </w:r>
      <w:r>
        <w:t xml:space="preserve"> se trouve face à de grosses difficultés, à la fois financières et humaines, qui vont monopoliser toute l'énergie pendant quelques années.</w:t>
      </w:r>
    </w:p>
    <w:p w14:paraId="69856B08" w14:textId="77777777" w:rsidR="002C2BA8" w:rsidRDefault="002C2BA8" w:rsidP="00B14504">
      <w:pPr>
        <w:rPr>
          <w:b/>
        </w:rPr>
      </w:pPr>
    </w:p>
    <w:p w14:paraId="3E67F962" w14:textId="77777777" w:rsidR="00287BFA" w:rsidRDefault="00B14504" w:rsidP="00F049F8">
      <w:pPr>
        <w:jc w:val="both"/>
      </w:pPr>
      <w:r>
        <w:rPr>
          <w:b/>
        </w:rPr>
        <w:t xml:space="preserve">2003 </w:t>
      </w:r>
      <w:r w:rsidRPr="00B14504">
        <w:t>:</w:t>
      </w:r>
      <w:r w:rsidR="0087329E">
        <w:t xml:space="preserve"> </w:t>
      </w:r>
      <w:r w:rsidR="00287BFA">
        <w:t xml:space="preserve">Nouveau </w:t>
      </w:r>
      <w:r w:rsidR="0087329E">
        <w:t xml:space="preserve">conseil d'administration </w:t>
      </w:r>
      <w:r w:rsidR="00287BFA">
        <w:t xml:space="preserve">déclaré en juillet. Présidente : Viviane YOUX, Secrétaire : </w:t>
      </w:r>
      <w:proofErr w:type="spellStart"/>
      <w:r w:rsidR="00287BFA">
        <w:t>Eric</w:t>
      </w:r>
      <w:proofErr w:type="spellEnd"/>
      <w:r w:rsidR="00287BFA">
        <w:t xml:space="preserve"> Mulle</w:t>
      </w:r>
      <w:r w:rsidR="0087329E">
        <w:t xml:space="preserve">r, Trésorière : Josette </w:t>
      </w:r>
      <w:proofErr w:type="spellStart"/>
      <w:r w:rsidR="0087329E">
        <w:t>Geslin</w:t>
      </w:r>
      <w:proofErr w:type="spellEnd"/>
      <w:r w:rsidR="0087329E">
        <w:t xml:space="preserve"> (Serge </w:t>
      </w:r>
      <w:proofErr w:type="spellStart"/>
      <w:r w:rsidR="0087329E">
        <w:t>Lureau</w:t>
      </w:r>
      <w:proofErr w:type="spellEnd"/>
      <w:r w:rsidR="0087329E">
        <w:t xml:space="preserve">, Annick </w:t>
      </w:r>
      <w:proofErr w:type="spellStart"/>
      <w:r w:rsidR="0087329E">
        <w:t>Lorant</w:t>
      </w:r>
      <w:proofErr w:type="spellEnd"/>
      <w:r w:rsidR="0087329E">
        <w:t xml:space="preserve">-Jolly, Marie-Madeleine </w:t>
      </w:r>
      <w:proofErr w:type="spellStart"/>
      <w:r w:rsidR="0087329E">
        <w:t>Bertucci</w:t>
      </w:r>
      <w:proofErr w:type="spellEnd"/>
      <w:r w:rsidR="0087329E">
        <w:t xml:space="preserve">, Marguerite-Marie Nedelec, Roland Le Goff, Marie-Ange Morelle, Robert </w:t>
      </w:r>
      <w:proofErr w:type="spellStart"/>
      <w:r w:rsidR="0087329E">
        <w:t>Churlaud</w:t>
      </w:r>
      <w:proofErr w:type="spellEnd"/>
      <w:r w:rsidR="0087329E">
        <w:t>).</w:t>
      </w:r>
    </w:p>
    <w:p w14:paraId="35D6F886" w14:textId="77777777" w:rsidR="0087329E" w:rsidRDefault="0087329E" w:rsidP="00B14504">
      <w:r w:rsidRPr="00B14504">
        <w:t>Assemblée Générale de crise</w:t>
      </w:r>
      <w:r>
        <w:t xml:space="preserve"> en septembre.</w:t>
      </w:r>
    </w:p>
    <w:p w14:paraId="1308F0F1" w14:textId="77777777" w:rsidR="00D74A75" w:rsidRDefault="00B14504" w:rsidP="00F049F8">
      <w:pPr>
        <w:jc w:val="both"/>
      </w:pPr>
      <w:r>
        <w:t>La situation financière de l'association impose des coupes drastiques : licenciement de la secrétaire (dont le temps de travail avait déjà plusieurs fois été diminué</w:t>
      </w:r>
      <w:r w:rsidR="00D74A75">
        <w:t xml:space="preserve">) ; partage du bureau parisien avec d'autres associations pour diminuer les couts. </w:t>
      </w:r>
    </w:p>
    <w:p w14:paraId="5910133C" w14:textId="77777777" w:rsidR="00287BFA" w:rsidRDefault="00287BFA" w:rsidP="00B14504"/>
    <w:p w14:paraId="58BEBBCA" w14:textId="77777777" w:rsidR="00910F79" w:rsidRDefault="00D74A75" w:rsidP="00F049F8">
      <w:pPr>
        <w:jc w:val="both"/>
      </w:pPr>
      <w:r w:rsidRPr="00D74A75">
        <w:rPr>
          <w:b/>
        </w:rPr>
        <w:t>2004</w:t>
      </w:r>
      <w:r>
        <w:t xml:space="preserve"> : Recherche d'un repreneur pour la fabrication de la revue, les Éditions Armand Colin en sont l'éditeur à compter du 1</w:t>
      </w:r>
      <w:r w:rsidRPr="00D74A75">
        <w:rPr>
          <w:vertAlign w:val="superscript"/>
        </w:rPr>
        <w:t>er</w:t>
      </w:r>
      <w:r>
        <w:t xml:space="preserve"> janvier 2005, la revue est propriété de l'AFEF qui en assure la réalisation par son comité de rédaction</w:t>
      </w:r>
      <w:r w:rsidRPr="0087329E">
        <w:t xml:space="preserve">. </w:t>
      </w:r>
      <w:r w:rsidR="00910F79" w:rsidRPr="00910F79">
        <w:t>L'AFEF résilie le bail de son bureau à Paris, elle doit déménager en urgence les stocks de revue en aout ; elle en garde l'adresse provisoirement, Willy Bertin qui fait office de secrétaire est chargé de récupérer le courrier ; la récupération de la caution laisse un peu de trésorerie disponible.</w:t>
      </w:r>
    </w:p>
    <w:p w14:paraId="283709CE" w14:textId="77777777" w:rsidR="002C2BA8" w:rsidRDefault="002C2BA8" w:rsidP="00B14504"/>
    <w:p w14:paraId="627FDA02" w14:textId="77777777" w:rsidR="00910F79" w:rsidRDefault="002C2BA8" w:rsidP="00F049F8">
      <w:pPr>
        <w:jc w:val="both"/>
      </w:pPr>
      <w:r w:rsidRPr="002C2BA8">
        <w:rPr>
          <w:b/>
        </w:rPr>
        <w:t>2005</w:t>
      </w:r>
      <w:r>
        <w:t xml:space="preserve"> : </w:t>
      </w:r>
      <w:r w:rsidR="00910F79">
        <w:t xml:space="preserve">Journées de Caen. L'association n'a plus les moyens ni les forces pour organiser un congrès, les journées de Caen censées le remplacer sont un échec. </w:t>
      </w:r>
    </w:p>
    <w:p w14:paraId="5DDB6514" w14:textId="77777777" w:rsidR="00910F79" w:rsidRDefault="00910F79" w:rsidP="00F049F8">
      <w:pPr>
        <w:jc w:val="both"/>
      </w:pPr>
      <w:r>
        <w:t xml:space="preserve">Création du premier site de l'AFEF sous forme d'un blog. </w:t>
      </w:r>
      <w:r w:rsidRPr="00E166B0">
        <w:rPr>
          <w:i/>
        </w:rPr>
        <w:t>Le Français Aujourd'hui</w:t>
      </w:r>
      <w:r>
        <w:t xml:space="preserve"> est édité par Armand Colin, le directeur de publication est la présidente de l'AFEF.</w:t>
      </w:r>
      <w:r w:rsidR="00961A76">
        <w:t xml:space="preserve"> Bureau restreint déclaré en octobre 2005 ; Présidente</w:t>
      </w:r>
      <w:r w:rsidR="00FE4413">
        <w:t xml:space="preserve"> :</w:t>
      </w:r>
      <w:r w:rsidR="00961A76">
        <w:t xml:space="preserve"> Viviane Youx, Trésorière </w:t>
      </w:r>
      <w:r w:rsidR="00FE4413">
        <w:t xml:space="preserve">: </w:t>
      </w:r>
      <w:r w:rsidR="00961A76">
        <w:t xml:space="preserve">Josette </w:t>
      </w:r>
      <w:proofErr w:type="spellStart"/>
      <w:r w:rsidR="00961A76">
        <w:t>Geslin</w:t>
      </w:r>
      <w:proofErr w:type="spellEnd"/>
      <w:r w:rsidR="00961A76">
        <w:t xml:space="preserve">, Secrétaire </w:t>
      </w:r>
      <w:r w:rsidR="00FE4413">
        <w:t xml:space="preserve">: </w:t>
      </w:r>
      <w:r w:rsidR="00961A76">
        <w:t>Willy Bertin.</w:t>
      </w:r>
    </w:p>
    <w:p w14:paraId="44C18EC0" w14:textId="77777777" w:rsidR="002C2BA8" w:rsidRDefault="002C2BA8" w:rsidP="00B14504"/>
    <w:p w14:paraId="508E3776" w14:textId="77777777" w:rsidR="00910F79" w:rsidRDefault="002C2BA8" w:rsidP="00F049F8">
      <w:pPr>
        <w:jc w:val="both"/>
      </w:pPr>
      <w:r w:rsidRPr="002C2BA8">
        <w:rPr>
          <w:b/>
        </w:rPr>
        <w:t>2006</w:t>
      </w:r>
      <w:r>
        <w:t xml:space="preserve"> : l'adresse parisienne est définitivement abandonnée. </w:t>
      </w:r>
      <w:r w:rsidR="00910F79" w:rsidRPr="00910F79">
        <w:t>L'association ne pouvant plus trouver d'adresse parisienne, elle déplace  son siège social au domicile de sa présidente, dans la Vienne.</w:t>
      </w:r>
      <w:r w:rsidR="00910F79">
        <w:t xml:space="preserve"> </w:t>
      </w:r>
      <w:r w:rsidR="00961A76">
        <w:t>Le même b</w:t>
      </w:r>
      <w:r w:rsidR="00910F79">
        <w:t>ureau restreint</w:t>
      </w:r>
      <w:r w:rsidR="00961A76">
        <w:t xml:space="preserve"> de trois personnes est déclaré en novembre 2006 en préfecture de la Vienne.</w:t>
      </w:r>
    </w:p>
    <w:p w14:paraId="7AF2904A" w14:textId="77777777" w:rsidR="002C2BA8" w:rsidRDefault="002C2BA8" w:rsidP="00F049F8">
      <w:pPr>
        <w:jc w:val="both"/>
      </w:pPr>
      <w:r>
        <w:t>Fin 2006,</w:t>
      </w:r>
      <w:r w:rsidR="00910F79">
        <w:t xml:space="preserve"> la présidente lance </w:t>
      </w:r>
      <w:r>
        <w:t>un appel à l'ensemble du fichier d'adhérents pour redonner un essor à l'association.</w:t>
      </w:r>
    </w:p>
    <w:p w14:paraId="469672B3" w14:textId="77777777" w:rsidR="002C2BA8" w:rsidRDefault="002C2BA8" w:rsidP="00B14504"/>
    <w:p w14:paraId="14496269" w14:textId="77777777" w:rsidR="00F049F8" w:rsidRDefault="00910F79" w:rsidP="00F049F8">
      <w:pPr>
        <w:widowControl w:val="0"/>
        <w:autoSpaceDE w:val="0"/>
        <w:autoSpaceDN w:val="0"/>
        <w:adjustRightInd w:val="0"/>
        <w:jc w:val="both"/>
      </w:pPr>
      <w:r w:rsidRPr="002C2BA8">
        <w:rPr>
          <w:b/>
        </w:rPr>
        <w:t>2007</w:t>
      </w:r>
      <w:r>
        <w:rPr>
          <w:b/>
        </w:rPr>
        <w:t>-2008</w:t>
      </w:r>
      <w:r>
        <w:t xml:space="preserve"> : un redémarrage commence, difficilement, dans un contexte compliqué de clivage </w:t>
      </w:r>
      <w:r w:rsidR="00F049F8">
        <w:t>au sein de</w:t>
      </w:r>
      <w:r>
        <w:t xml:space="preserve"> la discipline, et de mise en place de programmes régress</w:t>
      </w:r>
      <w:r w:rsidR="00961A76">
        <w:t xml:space="preserve">ifs à l'école et au collège. </w:t>
      </w:r>
    </w:p>
    <w:p w14:paraId="08C80DDE" w14:textId="77777777" w:rsidR="00F049F8" w:rsidRDefault="00961A76" w:rsidP="00F049F8">
      <w:pPr>
        <w:widowControl w:val="0"/>
        <w:autoSpaceDE w:val="0"/>
        <w:autoSpaceDN w:val="0"/>
        <w:adjustRightInd w:val="0"/>
        <w:jc w:val="both"/>
      </w:pPr>
      <w:r>
        <w:t>Un</w:t>
      </w:r>
      <w:r w:rsidR="00910F79">
        <w:t xml:space="preserve"> </w:t>
      </w:r>
      <w:r>
        <w:t xml:space="preserve">conseil d'administration est déclaré en octobre 2007 ; présidente : Viviane Youx, trésorière : Josette </w:t>
      </w:r>
      <w:proofErr w:type="spellStart"/>
      <w:r>
        <w:t>Geslin</w:t>
      </w:r>
      <w:proofErr w:type="spellEnd"/>
      <w:r>
        <w:t xml:space="preserve">, secrétaire : Martine </w:t>
      </w:r>
      <w:proofErr w:type="spellStart"/>
      <w:r>
        <w:t>Louveau</w:t>
      </w:r>
      <w:proofErr w:type="spellEnd"/>
      <w:r>
        <w:t>, trésor</w:t>
      </w:r>
      <w:r w:rsidR="001D52FA">
        <w:t xml:space="preserve">ière-adjointe : Chantal </w:t>
      </w:r>
      <w:proofErr w:type="spellStart"/>
      <w:r w:rsidR="001D52FA">
        <w:t>Donadey</w:t>
      </w:r>
      <w:proofErr w:type="spellEnd"/>
      <w:r w:rsidR="001D52FA">
        <w:t xml:space="preserve"> (+ LP) – autres membres : </w:t>
      </w:r>
      <w:r w:rsidR="001D52FA">
        <w:rPr>
          <w:color w:val="343434"/>
        </w:rPr>
        <w:t>Jacques David, (</w:t>
      </w:r>
      <w:r w:rsidR="001D52FA" w:rsidRPr="001D52FA">
        <w:rPr>
          <w:i/>
          <w:color w:val="343434"/>
        </w:rPr>
        <w:t>FA</w:t>
      </w:r>
      <w:r w:rsidR="001D52FA">
        <w:rPr>
          <w:color w:val="343434"/>
        </w:rPr>
        <w:t xml:space="preserve">), Yolande </w:t>
      </w:r>
      <w:proofErr w:type="spellStart"/>
      <w:r w:rsidR="001D52FA">
        <w:rPr>
          <w:color w:val="343434"/>
        </w:rPr>
        <w:t>Brenas</w:t>
      </w:r>
      <w:proofErr w:type="spellEnd"/>
      <w:r w:rsidR="001D52FA">
        <w:rPr>
          <w:color w:val="343434"/>
        </w:rPr>
        <w:t xml:space="preserve"> (lycée), Dominique </w:t>
      </w:r>
      <w:proofErr w:type="spellStart"/>
      <w:r w:rsidR="001D52FA">
        <w:rPr>
          <w:color w:val="343434"/>
        </w:rPr>
        <w:t>Seghetchian</w:t>
      </w:r>
      <w:proofErr w:type="spellEnd"/>
      <w:r w:rsidR="001D52FA">
        <w:rPr>
          <w:color w:val="343434"/>
        </w:rPr>
        <w:t xml:space="preserve"> (collège), Nadia </w:t>
      </w:r>
      <w:proofErr w:type="spellStart"/>
      <w:r w:rsidR="001D52FA">
        <w:rPr>
          <w:color w:val="343434"/>
        </w:rPr>
        <w:t>Douhil</w:t>
      </w:r>
      <w:proofErr w:type="spellEnd"/>
      <w:r w:rsidR="001D52FA">
        <w:rPr>
          <w:color w:val="343434"/>
        </w:rPr>
        <w:t xml:space="preserve"> (FLS), Sylviane </w:t>
      </w:r>
      <w:proofErr w:type="spellStart"/>
      <w:r w:rsidR="001D52FA">
        <w:rPr>
          <w:color w:val="343434"/>
        </w:rPr>
        <w:t>Ahr</w:t>
      </w:r>
      <w:proofErr w:type="spellEnd"/>
      <w:r w:rsidR="001D52FA">
        <w:rPr>
          <w:color w:val="343434"/>
        </w:rPr>
        <w:t xml:space="preserve"> (formation),</w:t>
      </w:r>
      <w:r w:rsidR="001D52FA">
        <w:rPr>
          <w:color w:val="343434"/>
          <w:u w:color="343434"/>
        </w:rPr>
        <w:t xml:space="preserve"> Joëlle </w:t>
      </w:r>
      <w:proofErr w:type="spellStart"/>
      <w:r w:rsidR="001D52FA">
        <w:rPr>
          <w:color w:val="343434"/>
          <w:u w:color="343434"/>
        </w:rPr>
        <w:t>Thébault</w:t>
      </w:r>
      <w:proofErr w:type="spellEnd"/>
      <w:r w:rsidR="001D52FA">
        <w:rPr>
          <w:color w:val="343434"/>
          <w:u w:color="343434"/>
        </w:rPr>
        <w:t xml:space="preserve">, Daniel </w:t>
      </w:r>
      <w:proofErr w:type="spellStart"/>
      <w:r w:rsidR="001D52FA">
        <w:rPr>
          <w:color w:val="343434"/>
          <w:u w:color="343434"/>
        </w:rPr>
        <w:t>Stissi</w:t>
      </w:r>
      <w:proofErr w:type="spellEnd"/>
      <w:r w:rsidR="001D52FA">
        <w:rPr>
          <w:color w:val="343434"/>
          <w:u w:color="343434"/>
        </w:rPr>
        <w:t xml:space="preserve">. Une </w:t>
      </w:r>
      <w:r>
        <w:t>modification de statuts</w:t>
      </w:r>
      <w:r w:rsidR="00F049F8">
        <w:t xml:space="preserve"> est décla</w:t>
      </w:r>
      <w:r w:rsidR="001D52FA">
        <w:t>rée</w:t>
      </w:r>
      <w:r>
        <w:t xml:space="preserve">. </w:t>
      </w:r>
    </w:p>
    <w:p w14:paraId="31F70B67" w14:textId="77777777" w:rsidR="00F049F8" w:rsidRDefault="00961A76" w:rsidP="00F049F8">
      <w:pPr>
        <w:widowControl w:val="0"/>
        <w:autoSpaceDE w:val="0"/>
        <w:autoSpaceDN w:val="0"/>
        <w:adjustRightInd w:val="0"/>
        <w:jc w:val="both"/>
      </w:pPr>
      <w:r>
        <w:t xml:space="preserve">Cette équipe s'attèle à la relance de l'association </w:t>
      </w:r>
      <w:r w:rsidR="00910F79">
        <w:t>en réac</w:t>
      </w:r>
      <w:r w:rsidR="00F049F8">
        <w:t>tivant le blog peu actif jusque-</w:t>
      </w:r>
      <w:r w:rsidR="00910F79">
        <w:t xml:space="preserve">là, et en mettant en place des rencontres-débats, un samedi après-midi par trimestre environ. La première, en mars 2007, accueille </w:t>
      </w:r>
      <w:proofErr w:type="spellStart"/>
      <w:r w:rsidR="00910F79">
        <w:t>Tzvetan</w:t>
      </w:r>
      <w:proofErr w:type="spellEnd"/>
      <w:r w:rsidR="00910F79">
        <w:t xml:space="preserve"> Todorov, avec Jean Verrier. Ces rencontres-débats se font, pour la plupart, en relation avec les thèmes des numéros de la revue. </w:t>
      </w:r>
    </w:p>
    <w:p w14:paraId="14BB14C5" w14:textId="6D7D2F61" w:rsidR="00910F79" w:rsidRPr="001D52FA" w:rsidRDefault="00910F79" w:rsidP="00F049F8">
      <w:pPr>
        <w:widowControl w:val="0"/>
        <w:autoSpaceDE w:val="0"/>
        <w:autoSpaceDN w:val="0"/>
        <w:adjustRightInd w:val="0"/>
        <w:jc w:val="both"/>
        <w:rPr>
          <w:color w:val="343434"/>
          <w:u w:color="343434"/>
        </w:rPr>
      </w:pPr>
      <w:r>
        <w:t>Malgré les efforts, la tâche de refondation se révèle difficile.</w:t>
      </w:r>
    </w:p>
    <w:p w14:paraId="681897F0" w14:textId="77777777" w:rsidR="00910F79" w:rsidRDefault="00910F79" w:rsidP="00910F79"/>
    <w:p w14:paraId="1289D23E" w14:textId="77777777" w:rsidR="00910F79" w:rsidRDefault="00910F79" w:rsidP="00F049F8">
      <w:pPr>
        <w:jc w:val="both"/>
      </w:pPr>
      <w:r w:rsidRPr="00212770">
        <w:rPr>
          <w:b/>
        </w:rPr>
        <w:t xml:space="preserve">Décembre 2009 </w:t>
      </w:r>
      <w:r>
        <w:t>: le conseil d'administration sortant expose à l'assemblée générale la situation difficile de l'association qui joue sa survie. Une équipe réduite, uniquement féminine, prend en charge les missions de refondation de l'association fixées par l'assemblée générale, avec l'échéance d'un bilan fin 2012 :</w:t>
      </w:r>
    </w:p>
    <w:p w14:paraId="4C535842" w14:textId="77777777" w:rsidR="00910F79" w:rsidRDefault="00910F79" w:rsidP="00910F79">
      <w:pPr>
        <w:pStyle w:val="Paragraphedeliste"/>
        <w:numPr>
          <w:ilvl w:val="0"/>
          <w:numId w:val="4"/>
        </w:numPr>
        <w:jc w:val="both"/>
      </w:pPr>
      <w:r>
        <w:t>accompagner l</w:t>
      </w:r>
      <w:r w:rsidRPr="00D96C08">
        <w:t>es rencontres-débats</w:t>
      </w:r>
      <w:r>
        <w:t xml:space="preserve"> de problématiques plus précises</w:t>
      </w:r>
      <w:r w:rsidRPr="00D96C08">
        <w:t xml:space="preserve"> dans le cadre d’une relecture des différents axes de la discipline</w:t>
      </w:r>
      <w:r>
        <w:t xml:space="preserve"> ;</w:t>
      </w:r>
    </w:p>
    <w:p w14:paraId="346DBD9C" w14:textId="77777777" w:rsidR="00910F79" w:rsidRPr="00D96C08" w:rsidRDefault="00910F79" w:rsidP="00910F79">
      <w:pPr>
        <w:pStyle w:val="Paragraphedeliste"/>
        <w:numPr>
          <w:ilvl w:val="0"/>
          <w:numId w:val="4"/>
        </w:numPr>
        <w:jc w:val="both"/>
      </w:pPr>
      <w:r>
        <w:t xml:space="preserve">créer une </w:t>
      </w:r>
      <w:r w:rsidRPr="00D96C08">
        <w:t>Lettre de l’AFEF</w:t>
      </w:r>
      <w:r>
        <w:t xml:space="preserve"> ;</w:t>
      </w:r>
    </w:p>
    <w:p w14:paraId="710FD725" w14:textId="77777777" w:rsidR="00910F79" w:rsidRPr="00D96C08" w:rsidRDefault="00910F79" w:rsidP="00910F79">
      <w:pPr>
        <w:pStyle w:val="Paragraphedeliste"/>
        <w:numPr>
          <w:ilvl w:val="0"/>
          <w:numId w:val="4"/>
        </w:numPr>
        <w:jc w:val="both"/>
      </w:pPr>
      <w:r>
        <w:t xml:space="preserve">remplacer le blog par un </w:t>
      </w:r>
      <w:r w:rsidRPr="00D96C08">
        <w:t xml:space="preserve">nouveau site, </w:t>
      </w:r>
      <w:r>
        <w:t>plus opérationnel et réactif (grâce au don d'une autre association, AIROE, qui se dissout après avoir longuement milité pour l'orthographe rectifiée) ;</w:t>
      </w:r>
    </w:p>
    <w:p w14:paraId="07BD9F9B" w14:textId="77777777" w:rsidR="00910F79" w:rsidRPr="00D96C08" w:rsidRDefault="00910F79" w:rsidP="00910F79">
      <w:pPr>
        <w:pStyle w:val="Paragraphedeliste"/>
        <w:numPr>
          <w:ilvl w:val="0"/>
          <w:numId w:val="4"/>
        </w:numPr>
        <w:jc w:val="both"/>
      </w:pPr>
      <w:r>
        <w:t>assurer un lien</w:t>
      </w:r>
      <w:r w:rsidRPr="00D96C08">
        <w:t xml:space="preserve"> avec </w:t>
      </w:r>
      <w:r>
        <w:t xml:space="preserve">d'autres </w:t>
      </w:r>
      <w:r w:rsidRPr="00D96C08">
        <w:t xml:space="preserve">associations partenaires </w:t>
      </w:r>
      <w:r>
        <w:t>;</w:t>
      </w:r>
    </w:p>
    <w:p w14:paraId="10A0A5D9" w14:textId="77777777" w:rsidR="00910F79" w:rsidRDefault="00910F79" w:rsidP="00910F79">
      <w:pPr>
        <w:pStyle w:val="Paragraphedeliste"/>
        <w:numPr>
          <w:ilvl w:val="0"/>
          <w:numId w:val="4"/>
        </w:numPr>
        <w:jc w:val="both"/>
      </w:pPr>
      <w:r w:rsidRPr="00D96C08">
        <w:t>renforce</w:t>
      </w:r>
      <w:r>
        <w:t xml:space="preserve">r </w:t>
      </w:r>
      <w:r w:rsidRPr="00D96C08">
        <w:t>des actions en lien avec la FIPF, dans une perspective d'ouverture aux pays francophones, mais aussi pour une réflexion sur le français langue de scolarisation.</w:t>
      </w:r>
    </w:p>
    <w:p w14:paraId="7E073392" w14:textId="77777777" w:rsidR="001D52FA" w:rsidRDefault="0084270E" w:rsidP="001D52FA">
      <w:pPr>
        <w:jc w:val="both"/>
      </w:pPr>
      <w:r>
        <w:t>Conseil d'Administration élu en décembre 2009 : Marie-</w:t>
      </w:r>
      <w:r w:rsidRPr="0084270E">
        <w:t>France Bishop</w:t>
      </w:r>
      <w:r w:rsidR="00946988">
        <w:t xml:space="preserve"> (sous réserve, démissionne rapidement)</w:t>
      </w:r>
      <w:r w:rsidRPr="0084270E">
        <w:t xml:space="preserve"> ; Bénédicte Etienne ;  Josette </w:t>
      </w:r>
      <w:proofErr w:type="spellStart"/>
      <w:r w:rsidRPr="0084270E">
        <w:t>Geslin</w:t>
      </w:r>
      <w:proofErr w:type="spellEnd"/>
      <w:r>
        <w:t xml:space="preserve"> (trésorière)</w:t>
      </w:r>
      <w:r w:rsidRPr="0084270E">
        <w:t xml:space="preserve"> ; Martine </w:t>
      </w:r>
      <w:proofErr w:type="spellStart"/>
      <w:r w:rsidRPr="0084270E">
        <w:t>Louveau</w:t>
      </w:r>
      <w:proofErr w:type="spellEnd"/>
      <w:r>
        <w:t xml:space="preserve"> (secrétaire)</w:t>
      </w:r>
      <w:r w:rsidR="00FE4413">
        <w:t xml:space="preserve"> ; Sadia </w:t>
      </w:r>
      <w:proofErr w:type="spellStart"/>
      <w:r w:rsidR="00FE4413">
        <w:t>Pamart-</w:t>
      </w:r>
      <w:r w:rsidRPr="0084270E">
        <w:t>Aîd</w:t>
      </w:r>
      <w:proofErr w:type="spellEnd"/>
      <w:r w:rsidRPr="0084270E">
        <w:t xml:space="preserve"> </w:t>
      </w:r>
      <w:proofErr w:type="spellStart"/>
      <w:r w:rsidRPr="0084270E">
        <w:t>Briim</w:t>
      </w:r>
      <w:proofErr w:type="spellEnd"/>
      <w:r w:rsidRPr="0084270E">
        <w:t> ; Dominique</w:t>
      </w:r>
      <w:r>
        <w:t xml:space="preserve"> </w:t>
      </w:r>
      <w:proofErr w:type="spellStart"/>
      <w:r>
        <w:t>Seghetchian</w:t>
      </w:r>
      <w:proofErr w:type="spellEnd"/>
      <w:r>
        <w:t> ; Joë</w:t>
      </w:r>
      <w:r w:rsidRPr="0084270E">
        <w:t xml:space="preserve">lle </w:t>
      </w:r>
      <w:proofErr w:type="spellStart"/>
      <w:r w:rsidRPr="0084270E">
        <w:t>Thebault</w:t>
      </w:r>
      <w:proofErr w:type="spellEnd"/>
      <w:r w:rsidRPr="0084270E">
        <w:t> ;  Viviane Youx</w:t>
      </w:r>
      <w:r>
        <w:t xml:space="preserve"> (présidente)</w:t>
      </w:r>
      <w:r w:rsidRPr="0084270E">
        <w:t>. </w:t>
      </w:r>
    </w:p>
    <w:p w14:paraId="75525BA7" w14:textId="77777777" w:rsidR="00910F79" w:rsidRDefault="00910F79" w:rsidP="00910F79">
      <w:pPr>
        <w:jc w:val="both"/>
      </w:pPr>
    </w:p>
    <w:p w14:paraId="7392F9FE" w14:textId="77777777" w:rsidR="00910F79" w:rsidRDefault="00910F79" w:rsidP="00910F79">
      <w:pPr>
        <w:jc w:val="both"/>
      </w:pPr>
      <w:r w:rsidRPr="00B05E34">
        <w:rPr>
          <w:b/>
        </w:rPr>
        <w:t>2010</w:t>
      </w:r>
      <w:r>
        <w:t xml:space="preserve"> : </w:t>
      </w:r>
      <w:r w:rsidRPr="00B05E34">
        <w:rPr>
          <w:i/>
        </w:rPr>
        <w:t>La Lettre de l'AFEF</w:t>
      </w:r>
      <w:r>
        <w:t xml:space="preserve"> est créée ; après un premier test en mai, elle devient mensuelle à partir d'octobre 2010 (dix parutions par an, hors juillet-aout). Envoyée directement par publipostage aux abonnés, elle figure aussi sur le site où elle peut être consultée. Elle permet de diffuser les idées de l'association et de faire connaitre l'actualité de l'enseignement du français. Fin 2010, les premiers tests du site en construction permettent d'utiliser le publipostage. </w:t>
      </w:r>
    </w:p>
    <w:p w14:paraId="688D8DDE" w14:textId="77777777" w:rsidR="00910F79" w:rsidRDefault="00910F79" w:rsidP="00910F79">
      <w:pPr>
        <w:jc w:val="both"/>
      </w:pPr>
      <w:r>
        <w:t>En 2010, rencontres-débat et laboratoire d'idées questionnent la professionnalité de l'enseignant de français, puis la discipline elle-même.</w:t>
      </w:r>
    </w:p>
    <w:p w14:paraId="19885C96" w14:textId="77777777" w:rsidR="00910F79" w:rsidRDefault="00910F79" w:rsidP="00910F79">
      <w:pPr>
        <w:jc w:val="both"/>
      </w:pPr>
    </w:p>
    <w:p w14:paraId="1F549F4A" w14:textId="77777777" w:rsidR="00910F79" w:rsidRDefault="00910F79" w:rsidP="00910F79">
      <w:pPr>
        <w:jc w:val="both"/>
      </w:pPr>
      <w:r w:rsidRPr="00E166B0">
        <w:rPr>
          <w:b/>
        </w:rPr>
        <w:t>2011</w:t>
      </w:r>
      <w:r>
        <w:t xml:space="preserve"> : Le nouveau site de l'AFEF est opérationnel en début d'année, avec la même adresse (</w:t>
      </w:r>
      <w:hyperlink r:id="rId8" w:history="1">
        <w:r w:rsidRPr="003C6D69">
          <w:rPr>
            <w:rStyle w:val="Lienhypertexte"/>
          </w:rPr>
          <w:t>http://</w:t>
        </w:r>
        <w:proofErr w:type="spellStart"/>
        <w:r w:rsidRPr="003C6D69">
          <w:rPr>
            <w:rStyle w:val="Lienhypertexte"/>
          </w:rPr>
          <w:t>www.afef.org</w:t>
        </w:r>
        <w:proofErr w:type="spellEnd"/>
      </w:hyperlink>
      <w:r>
        <w:t>), il permet de donner une nouvelle visibilité à l'association. Deux gros chantiers de réflexion sont ouverts : un autour du Socle commun de connaissances et de compétences, laboratoire d'idées, questionnaires ; un autre sur la langue de l'école et les élèves allophones, avec une rencontre-débat en septembre.</w:t>
      </w:r>
    </w:p>
    <w:p w14:paraId="0C6FA796" w14:textId="7B77AF24" w:rsidR="002E7054" w:rsidRDefault="00946988" w:rsidP="00910F79">
      <w:pPr>
        <w:jc w:val="both"/>
      </w:pPr>
      <w:r>
        <w:t xml:space="preserve">Janvier 2011 : Conseil d'Administration. Démission de Josette </w:t>
      </w:r>
      <w:proofErr w:type="spellStart"/>
      <w:r>
        <w:t>Geslin</w:t>
      </w:r>
      <w:proofErr w:type="spellEnd"/>
      <w:r>
        <w:t>. Nouveau CA : Bénédicte Etienne</w:t>
      </w:r>
      <w:r w:rsidRPr="0084270E">
        <w:t xml:space="preserve"> ; </w:t>
      </w:r>
      <w:r>
        <w:t xml:space="preserve">Isabelle </w:t>
      </w:r>
      <w:proofErr w:type="spellStart"/>
      <w:r>
        <w:t>Limami</w:t>
      </w:r>
      <w:proofErr w:type="spellEnd"/>
      <w:r>
        <w:t xml:space="preserve"> ; </w:t>
      </w:r>
      <w:r w:rsidRPr="0084270E">
        <w:t xml:space="preserve">Martine </w:t>
      </w:r>
      <w:proofErr w:type="spellStart"/>
      <w:r w:rsidRPr="0084270E">
        <w:t>Louveau</w:t>
      </w:r>
      <w:proofErr w:type="spellEnd"/>
      <w:r>
        <w:t xml:space="preserve"> (secrétaire) ; </w:t>
      </w:r>
      <w:r w:rsidRPr="0084270E">
        <w:t xml:space="preserve">Sadia </w:t>
      </w:r>
      <w:proofErr w:type="spellStart"/>
      <w:r w:rsidRPr="0084270E">
        <w:t>Pamart</w:t>
      </w:r>
      <w:proofErr w:type="spellEnd"/>
      <w:r w:rsidRPr="0084270E">
        <w:t xml:space="preserve">- </w:t>
      </w:r>
      <w:proofErr w:type="spellStart"/>
      <w:r w:rsidRPr="0084270E">
        <w:t>Aîd</w:t>
      </w:r>
      <w:proofErr w:type="spellEnd"/>
      <w:r w:rsidRPr="0084270E">
        <w:t xml:space="preserve"> </w:t>
      </w:r>
      <w:proofErr w:type="spellStart"/>
      <w:r w:rsidRPr="0084270E">
        <w:t>Briim</w:t>
      </w:r>
      <w:proofErr w:type="spellEnd"/>
      <w:r w:rsidRPr="0084270E">
        <w:t> ; Dominique</w:t>
      </w:r>
      <w:r>
        <w:t xml:space="preserve"> </w:t>
      </w:r>
      <w:proofErr w:type="spellStart"/>
      <w:r>
        <w:t>Seghetchian</w:t>
      </w:r>
      <w:proofErr w:type="spellEnd"/>
      <w:r>
        <w:t xml:space="preserve"> (trésorière) ; Daniel </w:t>
      </w:r>
      <w:proofErr w:type="spellStart"/>
      <w:r>
        <w:t>Stissi</w:t>
      </w:r>
      <w:proofErr w:type="spellEnd"/>
      <w:r>
        <w:t xml:space="preserve"> (</w:t>
      </w:r>
      <w:r w:rsidR="00F049F8">
        <w:t>pour quelques mois</w:t>
      </w:r>
      <w:r>
        <w:t>) ; Joë</w:t>
      </w:r>
      <w:r w:rsidRPr="0084270E">
        <w:t xml:space="preserve">lle </w:t>
      </w:r>
      <w:proofErr w:type="spellStart"/>
      <w:r w:rsidRPr="0084270E">
        <w:t>Thebault</w:t>
      </w:r>
      <w:proofErr w:type="spellEnd"/>
      <w:r w:rsidRPr="0084270E">
        <w:t> ;  Viviane Youx</w:t>
      </w:r>
      <w:r>
        <w:t xml:space="preserve"> (présidente)</w:t>
      </w:r>
      <w:r w:rsidRPr="0084270E">
        <w:t>. </w:t>
      </w:r>
    </w:p>
    <w:p w14:paraId="327CE6D5" w14:textId="77777777" w:rsidR="002E7054" w:rsidRDefault="002E7054" w:rsidP="00910F79">
      <w:pPr>
        <w:jc w:val="both"/>
      </w:pPr>
      <w:r>
        <w:t xml:space="preserve">Fin 2011, lors de le l'assemblée générale de l'exercice 2011, Martine </w:t>
      </w:r>
      <w:proofErr w:type="spellStart"/>
      <w:r>
        <w:t>Louveau</w:t>
      </w:r>
      <w:proofErr w:type="spellEnd"/>
      <w:r>
        <w:t>, démissionnaire, est remplacée au secrétariat par Isabelle Henry.</w:t>
      </w:r>
    </w:p>
    <w:p w14:paraId="7CB03BD6" w14:textId="77777777" w:rsidR="00910F79" w:rsidRDefault="00910F79" w:rsidP="00910F79">
      <w:pPr>
        <w:jc w:val="both"/>
      </w:pPr>
    </w:p>
    <w:p w14:paraId="2A877756" w14:textId="77777777" w:rsidR="00F049F8" w:rsidRDefault="00910F79" w:rsidP="00910F79">
      <w:pPr>
        <w:jc w:val="both"/>
      </w:pPr>
      <w:r w:rsidRPr="00A7729D">
        <w:rPr>
          <w:b/>
        </w:rPr>
        <w:t>2012</w:t>
      </w:r>
      <w:r>
        <w:t xml:space="preserve"> : Rencontre-débat sur le Socle commun en janvier. </w:t>
      </w:r>
    </w:p>
    <w:p w14:paraId="3986F163" w14:textId="29F9EC3F" w:rsidR="00F049F8" w:rsidRDefault="00910F79" w:rsidP="00910F79">
      <w:pPr>
        <w:jc w:val="both"/>
      </w:pPr>
      <w:r>
        <w:t xml:space="preserve">Laboratoires d'idées à partir de mai : "L'enseignement du français… quels changements maintenant ?", audience au cabinet du Ministre décevante en octobre. </w:t>
      </w:r>
    </w:p>
    <w:p w14:paraId="73E8E3BB" w14:textId="77777777" w:rsidR="00F049F8" w:rsidRDefault="00910F79" w:rsidP="00910F79">
      <w:pPr>
        <w:jc w:val="both"/>
      </w:pPr>
      <w:r>
        <w:t xml:space="preserve">Laboratoire d'idées et Rencontre-débat sur "Langue pour communiquer, langue pour apprendre". </w:t>
      </w:r>
    </w:p>
    <w:p w14:paraId="0FF4855E" w14:textId="48757BA3" w:rsidR="00910F79" w:rsidRDefault="00910F79" w:rsidP="00910F79">
      <w:pPr>
        <w:jc w:val="both"/>
      </w:pPr>
      <w:bookmarkStart w:id="0" w:name="_GoBack"/>
      <w:bookmarkEnd w:id="0"/>
      <w:r>
        <w:t>Laboratoire d'idées "Enseigner et apprendre à écrire".</w:t>
      </w:r>
    </w:p>
    <w:p w14:paraId="32AD2E1B" w14:textId="77777777" w:rsidR="00910F79" w:rsidRDefault="00910F79" w:rsidP="00910F79">
      <w:pPr>
        <w:jc w:val="both"/>
      </w:pPr>
    </w:p>
    <w:p w14:paraId="38CE9C2C" w14:textId="77777777" w:rsidR="00910F79" w:rsidRDefault="00910F79" w:rsidP="00910F79">
      <w:pPr>
        <w:jc w:val="both"/>
      </w:pPr>
      <w:r w:rsidRPr="00B40528">
        <w:rPr>
          <w:b/>
        </w:rPr>
        <w:t>2013</w:t>
      </w:r>
      <w:r>
        <w:t xml:space="preserve"> - janvier : Rencontre-débat "Enseigner et apprendre à écrire". </w:t>
      </w:r>
    </w:p>
    <w:p w14:paraId="694A2012" w14:textId="77777777" w:rsidR="00910F79" w:rsidRDefault="00910F79" w:rsidP="00910F79">
      <w:pPr>
        <w:jc w:val="both"/>
      </w:pPr>
      <w:r>
        <w:t xml:space="preserve">Lors de l'Assemblée Générale, </w:t>
      </w:r>
      <w:r w:rsidR="002E7054">
        <w:t>un</w:t>
      </w:r>
      <w:r>
        <w:t xml:space="preserve"> Conseil d'Administration plus nombreux</w:t>
      </w:r>
      <w:r w:rsidR="002E7054">
        <w:t xml:space="preserve"> est élu</w:t>
      </w:r>
      <w:r>
        <w:t>.</w:t>
      </w:r>
      <w:r w:rsidR="002E7054">
        <w:t xml:space="preserve"> </w:t>
      </w:r>
    </w:p>
    <w:p w14:paraId="5BBD3571" w14:textId="77777777" w:rsidR="002E7054" w:rsidRDefault="002E7054" w:rsidP="00910F79">
      <w:pPr>
        <w:jc w:val="both"/>
      </w:pPr>
      <w:r>
        <w:t xml:space="preserve">Présidente : Viviane Youx, Trésorière : Dominique </w:t>
      </w:r>
      <w:proofErr w:type="spellStart"/>
      <w:r>
        <w:t>Seghetchian</w:t>
      </w:r>
      <w:proofErr w:type="spellEnd"/>
      <w:r>
        <w:t>, Secrétaire : Isabelle Henry,</w:t>
      </w:r>
      <w:r w:rsidRPr="002E7054">
        <w:t xml:space="preserve"> </w:t>
      </w:r>
      <w:r>
        <w:t xml:space="preserve">Vice-présidente : Bénédicte Etienne (démissionne début juillet) – autres membres : </w:t>
      </w:r>
      <w:r w:rsidR="008D12BC">
        <w:t xml:space="preserve">Dominique Bucheton (cooptation validée par l'AG suivante), </w:t>
      </w:r>
      <w:r>
        <w:t xml:space="preserve">Jean-François </w:t>
      </w:r>
      <w:proofErr w:type="spellStart"/>
      <w:r>
        <w:t>Coriolle</w:t>
      </w:r>
      <w:proofErr w:type="spellEnd"/>
      <w:r>
        <w:t xml:space="preserve">, Régine Dautry, Gilles Gosserez, Monique </w:t>
      </w:r>
      <w:proofErr w:type="spellStart"/>
      <w:r>
        <w:t>Jurado</w:t>
      </w:r>
      <w:proofErr w:type="spellEnd"/>
      <w:r>
        <w:t xml:space="preserve">, Marlène Lebrun, Philippe Normand, Pierrette </w:t>
      </w:r>
      <w:proofErr w:type="spellStart"/>
      <w:r>
        <w:t>Penin</w:t>
      </w:r>
      <w:proofErr w:type="spellEnd"/>
      <w:r>
        <w:t xml:space="preserve">, Joëlle </w:t>
      </w:r>
      <w:proofErr w:type="spellStart"/>
      <w:r>
        <w:t>Thebault</w:t>
      </w:r>
      <w:proofErr w:type="spellEnd"/>
      <w:r>
        <w:t>.</w:t>
      </w:r>
    </w:p>
    <w:p w14:paraId="04B82744" w14:textId="77777777" w:rsidR="00910F79" w:rsidRDefault="00910F79" w:rsidP="00910F79">
      <w:pPr>
        <w:jc w:val="both"/>
      </w:pPr>
      <w:r>
        <w:t>Laboratoire d'idées puis Rencontre-débat sur l'histoire des arts.</w:t>
      </w:r>
    </w:p>
    <w:p w14:paraId="27C70ECE" w14:textId="77777777" w:rsidR="00910F79" w:rsidRDefault="00910F79" w:rsidP="00910F79">
      <w:pPr>
        <w:jc w:val="both"/>
      </w:pPr>
      <w:r>
        <w:t>Laboratoire d'idées sur la formation des enseignants, suivi d'une journée complète en novembre, avec conférences et ateliers sur ce thème : "Quelle formation pour enseigner le français à tous les élèves ? L'exemple de l'écriture"</w:t>
      </w:r>
    </w:p>
    <w:p w14:paraId="1A8FCA08" w14:textId="77777777" w:rsidR="00910F79" w:rsidRDefault="00910F79" w:rsidP="00910F79">
      <w:pPr>
        <w:jc w:val="both"/>
      </w:pPr>
      <w:r>
        <w:t>À cette occasion est proposée l'idée de rédiger un nouveau Manifeste.</w:t>
      </w:r>
    </w:p>
    <w:p w14:paraId="19465C8A" w14:textId="77777777" w:rsidR="00910F79" w:rsidRDefault="00910F79" w:rsidP="00910F79">
      <w:pPr>
        <w:jc w:val="both"/>
      </w:pPr>
    </w:p>
    <w:p w14:paraId="3B58E67C" w14:textId="77777777" w:rsidR="00910F79" w:rsidRDefault="00910F79" w:rsidP="00910F79">
      <w:pPr>
        <w:jc w:val="both"/>
      </w:pPr>
      <w:r w:rsidRPr="002A15A1">
        <w:rPr>
          <w:b/>
        </w:rPr>
        <w:t>2014</w:t>
      </w:r>
      <w:r>
        <w:t xml:space="preserve"> - février : Rencontre-débat "Vocabulaire, lexique : quels apprentissages ?"</w:t>
      </w:r>
    </w:p>
    <w:p w14:paraId="5C8F0068" w14:textId="77777777" w:rsidR="00910F79" w:rsidRDefault="00910F79" w:rsidP="00910F79">
      <w:pPr>
        <w:jc w:val="both"/>
      </w:pPr>
      <w:r>
        <w:t>Mars : une journée complète d'ateliers et débats : "Coopérer à l'écriture de propositions pour l'enseignement-apprentissage du français". Une version du projet de nouveau Manifeste est discutée.</w:t>
      </w:r>
    </w:p>
    <w:p w14:paraId="750F7C0E" w14:textId="77777777" w:rsidR="002665BB" w:rsidRDefault="002E7054" w:rsidP="00910F79">
      <w:pPr>
        <w:jc w:val="both"/>
      </w:pPr>
      <w:r>
        <w:t xml:space="preserve">Conseil d'Administration - Bureau : Présidente, Viviane Youx, Secrétaire, Isabelle Henry, Trésorière : Dominique </w:t>
      </w:r>
      <w:proofErr w:type="spellStart"/>
      <w:r>
        <w:t>Seghetchian</w:t>
      </w:r>
      <w:proofErr w:type="spellEnd"/>
      <w:r>
        <w:t xml:space="preserve">, </w:t>
      </w:r>
      <w:r w:rsidR="008D12BC">
        <w:t xml:space="preserve">Trésorier-adjoint : Gérard </w:t>
      </w:r>
      <w:proofErr w:type="spellStart"/>
      <w:r w:rsidR="008D12BC">
        <w:t>Malbosc</w:t>
      </w:r>
      <w:proofErr w:type="spellEnd"/>
      <w:r w:rsidR="008D12BC">
        <w:t xml:space="preserve">, Secrétaire-adjointe : Joëlle </w:t>
      </w:r>
      <w:proofErr w:type="spellStart"/>
      <w:r w:rsidR="008D12BC">
        <w:t>Thébault</w:t>
      </w:r>
      <w:proofErr w:type="spellEnd"/>
      <w:r w:rsidR="008D12BC">
        <w:t xml:space="preserve">, </w:t>
      </w:r>
      <w:r>
        <w:t>autres membres</w:t>
      </w:r>
      <w:r w:rsidR="008D12BC">
        <w:t xml:space="preserve"> </w:t>
      </w:r>
      <w:r>
        <w:t xml:space="preserve">: </w:t>
      </w:r>
      <w:r w:rsidR="008D12BC">
        <w:t xml:space="preserve">Dominique Bucheton, Monique </w:t>
      </w:r>
      <w:proofErr w:type="spellStart"/>
      <w:r w:rsidR="008D12BC">
        <w:t>Jurado</w:t>
      </w:r>
      <w:proofErr w:type="spellEnd"/>
      <w:r w:rsidR="008D12BC">
        <w:t>, Philippe Normand. Rédacteur en chef d</w:t>
      </w:r>
      <w:r w:rsidR="008D12BC" w:rsidRPr="008D12BC">
        <w:rPr>
          <w:i/>
        </w:rPr>
        <w:t>u FA</w:t>
      </w:r>
      <w:r w:rsidR="008D12BC">
        <w:t xml:space="preserve"> : Jacques David. Autres membres du CA : </w:t>
      </w:r>
      <w:r w:rsidR="008D12BC" w:rsidRPr="008D12BC">
        <w:t xml:space="preserve">Sylviane </w:t>
      </w:r>
      <w:proofErr w:type="spellStart"/>
      <w:r w:rsidR="008D12BC" w:rsidRPr="008D12BC">
        <w:t>Ahr</w:t>
      </w:r>
      <w:proofErr w:type="spellEnd"/>
      <w:r w:rsidR="008D12BC" w:rsidRPr="008D12BC">
        <w:t xml:space="preserve">, </w:t>
      </w:r>
      <w:r w:rsidR="002665BB">
        <w:t xml:space="preserve">Jean-François </w:t>
      </w:r>
      <w:proofErr w:type="spellStart"/>
      <w:r w:rsidR="002665BB">
        <w:t>Coriolle</w:t>
      </w:r>
      <w:proofErr w:type="spellEnd"/>
      <w:r w:rsidR="002665BB">
        <w:t xml:space="preserve">, Régine Dautry, </w:t>
      </w:r>
      <w:r w:rsidR="008D12BC" w:rsidRPr="008D12BC">
        <w:t>Françoise Girod,</w:t>
      </w:r>
      <w:r w:rsidR="008D12BC">
        <w:t xml:space="preserve"> </w:t>
      </w:r>
      <w:r w:rsidR="002665BB">
        <w:t xml:space="preserve">Marlène Lebrun, Pierrette </w:t>
      </w:r>
      <w:proofErr w:type="spellStart"/>
      <w:r w:rsidR="002665BB">
        <w:t>Penin</w:t>
      </w:r>
      <w:proofErr w:type="spellEnd"/>
      <w:r w:rsidR="002665BB">
        <w:t xml:space="preserve">, </w:t>
      </w:r>
      <w:r w:rsidR="008D12BC">
        <w:t xml:space="preserve">Lionel </w:t>
      </w:r>
      <w:proofErr w:type="spellStart"/>
      <w:r w:rsidR="008D12BC">
        <w:t>Povert</w:t>
      </w:r>
      <w:proofErr w:type="spellEnd"/>
      <w:r w:rsidR="008D12BC" w:rsidRPr="008D12BC">
        <w:t xml:space="preserve">, Daniel </w:t>
      </w:r>
      <w:proofErr w:type="spellStart"/>
      <w:r w:rsidR="008D12BC" w:rsidRPr="008D12BC">
        <w:t>Stissi</w:t>
      </w:r>
      <w:proofErr w:type="spellEnd"/>
      <w:r w:rsidR="008D12BC" w:rsidRPr="008D12BC">
        <w:t xml:space="preserve">, Stéphanie </w:t>
      </w:r>
      <w:proofErr w:type="spellStart"/>
      <w:r w:rsidR="008D12BC" w:rsidRPr="008D12BC">
        <w:t>Vienco</w:t>
      </w:r>
      <w:proofErr w:type="spellEnd"/>
      <w:r w:rsidR="008D12BC" w:rsidRPr="008D12BC">
        <w:t xml:space="preserve">. </w:t>
      </w:r>
    </w:p>
    <w:p w14:paraId="6E1722F7" w14:textId="77777777" w:rsidR="00910F79" w:rsidRDefault="00910F79" w:rsidP="00910F79">
      <w:pPr>
        <w:jc w:val="both"/>
      </w:pPr>
      <w:r>
        <w:t>Octobre : Université d'automne organisée à l'</w:t>
      </w:r>
      <w:proofErr w:type="spellStart"/>
      <w:r>
        <w:t>Ifé</w:t>
      </w:r>
      <w:proofErr w:type="spellEnd"/>
      <w:r>
        <w:t xml:space="preserve"> de Lyon : "Écrire en classe : quelles compétences en français dans les disciplines ?". Durant trois jours alternent ateliers et tables-rondes, rassemblant enseignants et chercheurs, autour de l'écrire dans les disciplines, des compétences langagières et opérations cognitives sous-tendues, et de la formation. Huit enseignants étrangers sont invités à participer, </w:t>
      </w:r>
      <w:r w:rsidRPr="00910F79">
        <w:t>grâce notamment à l'appui financier du fonds d'innovation pédagogique de la FIPF,</w:t>
      </w:r>
      <w:r>
        <w:t xml:space="preserve"> et l'AFEF renoue ainsi avec sa vocation internationale francophone. Une table ronde est aussi organisée autour de "Pratiques d'écriture numérique et inégalités".</w:t>
      </w:r>
    </w:p>
    <w:p w14:paraId="08A53D91" w14:textId="77777777" w:rsidR="00910F79" w:rsidRDefault="00910F79" w:rsidP="00910F79">
      <w:pPr>
        <w:jc w:val="both"/>
      </w:pPr>
    </w:p>
    <w:p w14:paraId="4637A371" w14:textId="77777777" w:rsidR="00910F79" w:rsidRDefault="00910F79" w:rsidP="00910F79">
      <w:pPr>
        <w:jc w:val="both"/>
      </w:pPr>
      <w:r w:rsidRPr="00327BA8">
        <w:rPr>
          <w:b/>
        </w:rPr>
        <w:t>2015</w:t>
      </w:r>
      <w:r>
        <w:t xml:space="preserve"> : En début d'année, une Régionale AFEF- Ile de France voit le jour. </w:t>
      </w:r>
      <w:r w:rsidRPr="00910F79">
        <w:t>Un groupe commence aussi à travailler à Montpellier notamment autour du français au primaire, et va se constituer en Régionale. Une rencontre régionale a lieu à Tours en mars, et le site de l'association ouvre un onglet "Rencontres régionales</w:t>
      </w:r>
      <w:r>
        <w:t>".</w:t>
      </w:r>
    </w:p>
    <w:p w14:paraId="5F85EFA1" w14:textId="77777777" w:rsidR="00910F79" w:rsidRDefault="00910F79" w:rsidP="00910F79">
      <w:pPr>
        <w:jc w:val="both"/>
      </w:pPr>
      <w:r>
        <w:t>Le texte "Vers un nouveau Manifeste" est approuvé en assemblée générale (7 février) comme un texte évolutif, qui sera augmenté. L'assemblée générale prend aussi la décision de faire suivre chaque temps de travail de décisions validées, reflet des positions de l'association.</w:t>
      </w:r>
    </w:p>
    <w:p w14:paraId="3046DB91" w14:textId="77777777" w:rsidR="002E7054" w:rsidRDefault="002E7054" w:rsidP="00910F79">
      <w:pPr>
        <w:jc w:val="both"/>
      </w:pPr>
      <w:r>
        <w:t xml:space="preserve">Conseil d'Administration, renouvelé en partie par démission de plusieurs membres, pour désaccords internes ou pour raison personnelle </w:t>
      </w:r>
      <w:r w:rsidR="008D12BC">
        <w:t xml:space="preserve">- Bureau : Présidente, Viviane Youx, Secrétaire, Isabelle Henry, Trésorière : Dominique </w:t>
      </w:r>
      <w:proofErr w:type="spellStart"/>
      <w:r w:rsidR="008D12BC">
        <w:t>Seghetchian</w:t>
      </w:r>
      <w:proofErr w:type="spellEnd"/>
      <w:r w:rsidR="008D12BC">
        <w:t xml:space="preserve">, Vice-présidente : Dominique Bucheton, Trésorier-adjoint : Gérard </w:t>
      </w:r>
      <w:proofErr w:type="spellStart"/>
      <w:r w:rsidR="008D12BC">
        <w:t>Malbosc</w:t>
      </w:r>
      <w:proofErr w:type="spellEnd"/>
      <w:r w:rsidR="008D12BC">
        <w:t xml:space="preserve">, Secrétaire-adjointe : Joëlle </w:t>
      </w:r>
      <w:proofErr w:type="spellStart"/>
      <w:r w:rsidR="008D12BC">
        <w:t>Thébault</w:t>
      </w:r>
      <w:proofErr w:type="spellEnd"/>
      <w:r w:rsidR="008D12BC">
        <w:t>. Rédacteur en chef d</w:t>
      </w:r>
      <w:r w:rsidR="008D12BC" w:rsidRPr="008D12BC">
        <w:rPr>
          <w:i/>
        </w:rPr>
        <w:t>u FA</w:t>
      </w:r>
      <w:r w:rsidR="008D12BC">
        <w:t xml:space="preserve"> : Jacques David.  Autres membres du CA : </w:t>
      </w:r>
      <w:r w:rsidR="008D12BC" w:rsidRPr="008D12BC">
        <w:t xml:space="preserve">Sylviane </w:t>
      </w:r>
      <w:proofErr w:type="spellStart"/>
      <w:r w:rsidR="008D12BC" w:rsidRPr="008D12BC">
        <w:t>Ahr</w:t>
      </w:r>
      <w:proofErr w:type="spellEnd"/>
      <w:r w:rsidR="008D12BC" w:rsidRPr="008D12BC">
        <w:t xml:space="preserve">, </w:t>
      </w:r>
      <w:r w:rsidR="002665BB">
        <w:t>B</w:t>
      </w:r>
      <w:r w:rsidR="008D12BC">
        <w:t xml:space="preserve">rigitte </w:t>
      </w:r>
      <w:proofErr w:type="spellStart"/>
      <w:r w:rsidR="008D12BC">
        <w:t>Carayon</w:t>
      </w:r>
      <w:proofErr w:type="spellEnd"/>
      <w:r w:rsidR="008D12BC">
        <w:t xml:space="preserve">, </w:t>
      </w:r>
      <w:r w:rsidR="008D12BC" w:rsidRPr="008D12BC">
        <w:t>Françoise Girod,</w:t>
      </w:r>
      <w:r w:rsidR="002665BB">
        <w:t xml:space="preserve"> Gilles Gosserez, Serge </w:t>
      </w:r>
      <w:proofErr w:type="spellStart"/>
      <w:r w:rsidR="002665BB">
        <w:t>Herreman</w:t>
      </w:r>
      <w:proofErr w:type="spellEnd"/>
      <w:r w:rsidR="002665BB">
        <w:t xml:space="preserve">, Marlène Lebrun, Pierrette </w:t>
      </w:r>
      <w:proofErr w:type="spellStart"/>
      <w:r w:rsidR="002665BB">
        <w:t>Penin</w:t>
      </w:r>
      <w:proofErr w:type="spellEnd"/>
      <w:r w:rsidR="002665BB">
        <w:t xml:space="preserve">, </w:t>
      </w:r>
      <w:proofErr w:type="spellStart"/>
      <w:r w:rsidR="002665BB">
        <w:t>Ande</w:t>
      </w:r>
      <w:proofErr w:type="spellEnd"/>
      <w:r w:rsidR="002665BB">
        <w:t xml:space="preserve"> </w:t>
      </w:r>
      <w:proofErr w:type="spellStart"/>
      <w:r w:rsidR="002665BB">
        <w:t>Poggi</w:t>
      </w:r>
      <w:proofErr w:type="spellEnd"/>
      <w:r w:rsidR="002665BB">
        <w:t>,</w:t>
      </w:r>
      <w:r w:rsidR="008D12BC" w:rsidRPr="008D12BC">
        <w:t xml:space="preserve"> Lionel </w:t>
      </w:r>
      <w:proofErr w:type="spellStart"/>
      <w:r w:rsidR="008D12BC" w:rsidRPr="008D12BC">
        <w:t>Povert</w:t>
      </w:r>
      <w:proofErr w:type="spellEnd"/>
      <w:r w:rsidR="008D12BC">
        <w:t>,</w:t>
      </w:r>
      <w:r w:rsidR="002665BB">
        <w:t xml:space="preserve"> Maryse </w:t>
      </w:r>
      <w:proofErr w:type="spellStart"/>
      <w:r w:rsidR="002665BB">
        <w:t>Rebière</w:t>
      </w:r>
      <w:proofErr w:type="spellEnd"/>
      <w:r w:rsidR="002665BB">
        <w:t xml:space="preserve">, Yves </w:t>
      </w:r>
      <w:proofErr w:type="spellStart"/>
      <w:r w:rsidR="002665BB">
        <w:t>Zarka</w:t>
      </w:r>
      <w:proofErr w:type="spellEnd"/>
      <w:r w:rsidR="008D12BC" w:rsidRPr="008D12BC">
        <w:t>.</w:t>
      </w:r>
    </w:p>
    <w:p w14:paraId="2962089E" w14:textId="77777777" w:rsidR="00910F79" w:rsidRDefault="00910F79" w:rsidP="00910F79">
      <w:pPr>
        <w:jc w:val="both"/>
      </w:pPr>
      <w:r>
        <w:t>Mars : Rencontre-débat sur une journée, avec ateliers puis table ronde, sur la compréhension en lecture.</w:t>
      </w:r>
    </w:p>
    <w:p w14:paraId="30F15F0E" w14:textId="77777777" w:rsidR="00910F79" w:rsidRDefault="00910F79" w:rsidP="00910F79">
      <w:pPr>
        <w:jc w:val="both"/>
      </w:pPr>
      <w:r>
        <w:t xml:space="preserve">Projets de travail pour 2015 : </w:t>
      </w:r>
    </w:p>
    <w:p w14:paraId="36D864C4" w14:textId="77777777" w:rsidR="00910F79" w:rsidRDefault="00910F79" w:rsidP="00910F79">
      <w:pPr>
        <w:pStyle w:val="Paragraphedeliste"/>
        <w:numPr>
          <w:ilvl w:val="0"/>
          <w:numId w:val="4"/>
        </w:numPr>
        <w:jc w:val="both"/>
      </w:pPr>
      <w:r>
        <w:t>créer un collectif d'associations pour faire un état des lieux de l'école, poser un diagnostic et proposer des pistes partagées ;</w:t>
      </w:r>
    </w:p>
    <w:p w14:paraId="269E9463" w14:textId="77777777" w:rsidR="00910F79" w:rsidRDefault="00910F79" w:rsidP="00910F79">
      <w:pPr>
        <w:pStyle w:val="Paragraphedeliste"/>
        <w:numPr>
          <w:ilvl w:val="0"/>
          <w:numId w:val="4"/>
        </w:numPr>
        <w:jc w:val="both"/>
      </w:pPr>
      <w:r>
        <w:t xml:space="preserve">ouvrir un laboratoire d'idées </w:t>
      </w:r>
      <w:proofErr w:type="spellStart"/>
      <w:r>
        <w:t>interassociatif</w:t>
      </w:r>
      <w:proofErr w:type="spellEnd"/>
      <w:r>
        <w:t xml:space="preserve"> autour de "numériques et apprentissages". </w:t>
      </w:r>
    </w:p>
    <w:p w14:paraId="2CAF63FF" w14:textId="77777777" w:rsidR="00910F79" w:rsidRDefault="00910F79" w:rsidP="00910F79">
      <w:pPr>
        <w:jc w:val="both"/>
      </w:pPr>
    </w:p>
    <w:p w14:paraId="5F9BF2CB" w14:textId="77777777" w:rsidR="00910F79" w:rsidRDefault="00910F79" w:rsidP="00910F79">
      <w:pPr>
        <w:jc w:val="both"/>
      </w:pPr>
    </w:p>
    <w:p w14:paraId="7CBE48AF" w14:textId="77777777" w:rsidR="00910F79" w:rsidRDefault="00910F79" w:rsidP="00910F79">
      <w:pPr>
        <w:jc w:val="both"/>
      </w:pPr>
    </w:p>
    <w:p w14:paraId="2AF753D7" w14:textId="77777777" w:rsidR="00910F79" w:rsidRPr="00212770" w:rsidRDefault="00910F79" w:rsidP="00910F79"/>
    <w:p w14:paraId="6D583918" w14:textId="44A9B37A" w:rsidR="00212770" w:rsidRDefault="00804A96" w:rsidP="00910F79">
      <w:r>
        <w:t>À suivre…</w:t>
      </w:r>
    </w:p>
    <w:p w14:paraId="3D573A52" w14:textId="77777777" w:rsidR="00804A96" w:rsidRDefault="00804A96" w:rsidP="00910F79"/>
    <w:p w14:paraId="56651DF3" w14:textId="458D0FAC" w:rsidR="00804A96" w:rsidRPr="00212770" w:rsidRDefault="00804A96" w:rsidP="00910F79">
      <w:r>
        <w:t>Viviane YOUX</w:t>
      </w:r>
    </w:p>
    <w:sectPr w:rsidR="00804A96" w:rsidRPr="00212770" w:rsidSect="00C0197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FCED16" w14:textId="77777777" w:rsidR="00F049F8" w:rsidRDefault="00F049F8" w:rsidP="00F049F8">
      <w:r>
        <w:separator/>
      </w:r>
    </w:p>
  </w:endnote>
  <w:endnote w:type="continuationSeparator" w:id="0">
    <w:p w14:paraId="011F60F9" w14:textId="77777777" w:rsidR="00F049F8" w:rsidRDefault="00F049F8" w:rsidP="00F04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86AEFC" w14:textId="77777777" w:rsidR="00F049F8" w:rsidRDefault="00F049F8" w:rsidP="00F049F8">
      <w:r>
        <w:separator/>
      </w:r>
    </w:p>
  </w:footnote>
  <w:footnote w:type="continuationSeparator" w:id="0">
    <w:p w14:paraId="77BEDDCD" w14:textId="77777777" w:rsidR="00F049F8" w:rsidRDefault="00F049F8" w:rsidP="00F049F8">
      <w:r>
        <w:continuationSeparator/>
      </w:r>
    </w:p>
  </w:footnote>
  <w:footnote w:id="1">
    <w:p w14:paraId="252CB09E" w14:textId="41692655" w:rsidR="00F049F8" w:rsidRDefault="00F049F8">
      <w:pPr>
        <w:pStyle w:val="Notedebasdepage"/>
      </w:pPr>
      <w:r>
        <w:rPr>
          <w:rStyle w:val="Marquenotebasdepage"/>
        </w:rPr>
        <w:footnoteRef/>
      </w:r>
      <w:r>
        <w:t xml:space="preserve"> </w:t>
      </w:r>
      <w:r w:rsidRPr="00F049F8">
        <w:rPr>
          <w:sz w:val="20"/>
          <w:szCs w:val="20"/>
        </w:rPr>
        <w:t>Mission académique à la formation des personnels de l'éducation</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81918"/>
    <w:multiLevelType w:val="hybridMultilevel"/>
    <w:tmpl w:val="23085BD2"/>
    <w:lvl w:ilvl="0" w:tplc="70E8D5C2">
      <w:start w:val="135"/>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43BF3BD2"/>
    <w:multiLevelType w:val="hybridMultilevel"/>
    <w:tmpl w:val="4CF6E43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nsid w:val="4CCC6551"/>
    <w:multiLevelType w:val="hybridMultilevel"/>
    <w:tmpl w:val="5AFCE460"/>
    <w:lvl w:ilvl="0" w:tplc="049C563A">
      <w:start w:val="20"/>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6C4A11AD"/>
    <w:multiLevelType w:val="hybridMultilevel"/>
    <w:tmpl w:val="558081FE"/>
    <w:lvl w:ilvl="0" w:tplc="37BA68EA">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EF9"/>
    <w:rsid w:val="001D52FA"/>
    <w:rsid w:val="001E172C"/>
    <w:rsid w:val="00212770"/>
    <w:rsid w:val="002464A2"/>
    <w:rsid w:val="00261AB8"/>
    <w:rsid w:val="002665BB"/>
    <w:rsid w:val="00287BFA"/>
    <w:rsid w:val="002C2BA8"/>
    <w:rsid w:val="002E7054"/>
    <w:rsid w:val="003639D6"/>
    <w:rsid w:val="00464E76"/>
    <w:rsid w:val="004E1B15"/>
    <w:rsid w:val="005B778D"/>
    <w:rsid w:val="005C7CA6"/>
    <w:rsid w:val="00604A0B"/>
    <w:rsid w:val="00804A96"/>
    <w:rsid w:val="0084270E"/>
    <w:rsid w:val="0087329E"/>
    <w:rsid w:val="008D12BC"/>
    <w:rsid w:val="00910F79"/>
    <w:rsid w:val="00946988"/>
    <w:rsid w:val="00961A76"/>
    <w:rsid w:val="00A05EF9"/>
    <w:rsid w:val="00A56C87"/>
    <w:rsid w:val="00A8122D"/>
    <w:rsid w:val="00B0133D"/>
    <w:rsid w:val="00B14504"/>
    <w:rsid w:val="00C01971"/>
    <w:rsid w:val="00C26105"/>
    <w:rsid w:val="00D74A75"/>
    <w:rsid w:val="00DB7740"/>
    <w:rsid w:val="00F049F8"/>
    <w:rsid w:val="00FE441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3EC0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804A9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05EF9"/>
    <w:pPr>
      <w:ind w:left="720"/>
      <w:contextualSpacing/>
    </w:pPr>
  </w:style>
  <w:style w:type="character" w:styleId="Lienhypertexte">
    <w:name w:val="Hyperlink"/>
    <w:basedOn w:val="Policepardfaut"/>
    <w:uiPriority w:val="99"/>
    <w:unhideWhenUsed/>
    <w:rsid w:val="00910F79"/>
    <w:rPr>
      <w:color w:val="0000FF" w:themeColor="hyperlink"/>
      <w:u w:val="single"/>
    </w:rPr>
  </w:style>
  <w:style w:type="character" w:customStyle="1" w:styleId="Titre1Car">
    <w:name w:val="Titre 1 Car"/>
    <w:basedOn w:val="Policepardfaut"/>
    <w:link w:val="Titre1"/>
    <w:uiPriority w:val="9"/>
    <w:rsid w:val="00804A96"/>
    <w:rPr>
      <w:rFonts w:asciiTheme="majorHAnsi" w:eastAsiaTheme="majorEastAsia" w:hAnsiTheme="majorHAnsi" w:cstheme="majorBidi"/>
      <w:b/>
      <w:bCs/>
      <w:color w:val="345A8A" w:themeColor="accent1" w:themeShade="B5"/>
      <w:sz w:val="32"/>
      <w:szCs w:val="32"/>
    </w:rPr>
  </w:style>
  <w:style w:type="paragraph" w:styleId="Notedebasdepage">
    <w:name w:val="footnote text"/>
    <w:basedOn w:val="Normal"/>
    <w:link w:val="NotedebasdepageCar"/>
    <w:uiPriority w:val="99"/>
    <w:unhideWhenUsed/>
    <w:rsid w:val="00F049F8"/>
  </w:style>
  <w:style w:type="character" w:customStyle="1" w:styleId="NotedebasdepageCar">
    <w:name w:val="Note de bas de page Car"/>
    <w:basedOn w:val="Policepardfaut"/>
    <w:link w:val="Notedebasdepage"/>
    <w:uiPriority w:val="99"/>
    <w:rsid w:val="00F049F8"/>
  </w:style>
  <w:style w:type="character" w:styleId="Marquenotebasdepage">
    <w:name w:val="footnote reference"/>
    <w:basedOn w:val="Policepardfaut"/>
    <w:uiPriority w:val="99"/>
    <w:unhideWhenUsed/>
    <w:rsid w:val="00F049F8"/>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804A9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05EF9"/>
    <w:pPr>
      <w:ind w:left="720"/>
      <w:contextualSpacing/>
    </w:pPr>
  </w:style>
  <w:style w:type="character" w:styleId="Lienhypertexte">
    <w:name w:val="Hyperlink"/>
    <w:basedOn w:val="Policepardfaut"/>
    <w:uiPriority w:val="99"/>
    <w:unhideWhenUsed/>
    <w:rsid w:val="00910F79"/>
    <w:rPr>
      <w:color w:val="0000FF" w:themeColor="hyperlink"/>
      <w:u w:val="single"/>
    </w:rPr>
  </w:style>
  <w:style w:type="character" w:customStyle="1" w:styleId="Titre1Car">
    <w:name w:val="Titre 1 Car"/>
    <w:basedOn w:val="Policepardfaut"/>
    <w:link w:val="Titre1"/>
    <w:uiPriority w:val="9"/>
    <w:rsid w:val="00804A96"/>
    <w:rPr>
      <w:rFonts w:asciiTheme="majorHAnsi" w:eastAsiaTheme="majorEastAsia" w:hAnsiTheme="majorHAnsi" w:cstheme="majorBidi"/>
      <w:b/>
      <w:bCs/>
      <w:color w:val="345A8A" w:themeColor="accent1" w:themeShade="B5"/>
      <w:sz w:val="32"/>
      <w:szCs w:val="32"/>
    </w:rPr>
  </w:style>
  <w:style w:type="paragraph" w:styleId="Notedebasdepage">
    <w:name w:val="footnote text"/>
    <w:basedOn w:val="Normal"/>
    <w:link w:val="NotedebasdepageCar"/>
    <w:uiPriority w:val="99"/>
    <w:unhideWhenUsed/>
    <w:rsid w:val="00F049F8"/>
  </w:style>
  <w:style w:type="character" w:customStyle="1" w:styleId="NotedebasdepageCar">
    <w:name w:val="Note de bas de page Car"/>
    <w:basedOn w:val="Policepardfaut"/>
    <w:link w:val="Notedebasdepage"/>
    <w:uiPriority w:val="99"/>
    <w:rsid w:val="00F049F8"/>
  </w:style>
  <w:style w:type="character" w:styleId="Marquenotebasdepage">
    <w:name w:val="footnote reference"/>
    <w:basedOn w:val="Policepardfaut"/>
    <w:uiPriority w:val="99"/>
    <w:unhideWhenUsed/>
    <w:rsid w:val="00F049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afef.org"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6</Pages>
  <Words>2629</Words>
  <Characters>14464</Characters>
  <Application>Microsoft Macintosh Word</Application>
  <DocSecurity>0</DocSecurity>
  <Lines>120</Lines>
  <Paragraphs>34</Paragraphs>
  <ScaleCrop>false</ScaleCrop>
  <Company/>
  <LinksUpToDate>false</LinksUpToDate>
  <CharactersWithSpaces>17059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7</cp:revision>
  <dcterms:created xsi:type="dcterms:W3CDTF">2015-02-20T12:03:00Z</dcterms:created>
  <dcterms:modified xsi:type="dcterms:W3CDTF">2015-02-23T12:35:00Z</dcterms:modified>
</cp:coreProperties>
</file>